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卓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17 8:30:00下午至2024-03-17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