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江西卓奇家具有限公司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20119-2024-SA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2024年03月18日 上午至2024年03月19日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