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山东众鼎瑞源实验室科技有限公司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2024-03-18 13:30:00下午至2024-03-18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