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河北坤润合家具有限公司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0037-2023-SD-2024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河北省廊坊市霸州市胜芳镇协合道76号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庞庆华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霸州市辛章办事处辛王堡村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庞庆华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板式家具、钢木家具、金属家具、其他家具、软体家具（办公家具、公寓家具、教学家具、酒店家具、医用家具、户外家具）的生产、销售所涉及的商品售后绿色服务（销售的技术支持、配送安装、维修服务、退换货、投诉处理）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