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霸州市诚鑫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140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廊坊市霸州市煎茶铺镇田口村村北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杨胜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廊坊市霸州市煎茶铺镇田口村村北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文成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167222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167222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床铺、课桌椅、餐桌餐台餐椅、办公椅、排椅、办公家具、五金配件、塑料配件、木制品、钢管、铁皮柜、玻璃家具、一类医疗器械、货架、展架的生产及销售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