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10802-2023-QEO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河北青和电力设备有限公司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91130982MA0FG0LCXB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河北青和电力设备有限公司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河北省沧州市任丘市经济技术开发区石化路与泰山道交叉口西100米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河北省沧州市任丘市经济技术开发区石化路与泰山道交叉口西100米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Q：电力安全工器具（携带型短路接地线、安全工具柜、绝缘梯、安全带、标志牌、拉线保护套、防鸟设备、立式围栏、铁附件）的生产；劳保用品、五金工具、防撞墩的销售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E：电力安全工器具（携带型短路接地线、安全工具柜、绝缘梯、安全带、标志牌、拉线保护套、防鸟设备、立式围栏、铁附件）的生产；劳保用品、五金工具、防撞墩的销售所涉及场所的相关环境管理活动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携带型短路接地线、安全工具柜、绝缘梯、安全带、标志牌、拉线保护套、防鸟设备、立式围栏、铁附件）的生产；劳保用品、五金工具、防撞墩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河北青和电力设备有限公司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河北省沧州市任丘市经济技术开发区石化路与泰山道交叉口西100米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河北省沧州市任丘市经济技术开发区石化路与泰山道交叉口西100米；河北省沧州市任丘市梁召镇西南芦张村村东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Q：电力安全工器具（携带型短路接地线、安全工具柜、绝缘梯、安全带、标志牌、拉线保护套、防鸟设备、立式围栏、铁附件）的生产；劳保用品、五金工具、防撞墩的销售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E：电力安全工器具（携带型短路接地线、安全工具柜、绝缘梯、安全带、标志牌、拉线保护套、防鸟设备、立式围栏、铁附件）的生产；劳保用品、五金工具、防撞墩的销售所涉及场所的相关环境管理活动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携带型短路接地线、安全工具柜、绝缘梯、安全带、标志牌、拉线保护套、防鸟设备、立式围栏、铁附件）的生产；劳保用品、五金工具、防撞墩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