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063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5411"/>
        <w:gridCol w:w="1109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6945" w:type="dxa"/>
            <w:gridSpan w:val="3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5411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1109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425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EMS审核，询问有无以下场所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锅炉房、配电室、实验室、化学品库、污水处理站、食堂、宿舍、空压机房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管理体系文件名称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>
            <w:pPr>
              <w:spacing w:line="0" w:lineRule="atLeas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bookmarkStart w:id="0" w:name="组织名称"/>
            <w:r>
              <w:rPr>
                <w:color w:val="000000"/>
                <w:szCs w:val="21"/>
              </w:rPr>
              <w:t>重庆恒瑞宏电力工程有限公司</w:t>
            </w:r>
            <w:bookmarkEnd w:id="0"/>
            <w:r>
              <w:rPr>
                <w:rFonts w:hint="eastAsia" w:ascii="宋体" w:hAnsi="宋体"/>
                <w:szCs w:val="21"/>
              </w:rPr>
              <w:t>创建于201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szCs w:val="21"/>
              </w:rPr>
              <w:t>日，是一家专业从事高低压成套设备、五金交电、电线电缆、电气设备的销售公司。现有员工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szCs w:val="21"/>
              </w:rPr>
              <w:t>人，目前经营情况良好。</w:t>
            </w:r>
          </w:p>
          <w:p>
            <w:pPr>
              <w:spacing w:line="0" w:lineRule="atLeas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查见企业营业执照副本，企业经营范围包含认证产品，具备有效资格，详见复印件。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该公司目前成立了三个部门：综合部、市场部、财务部。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抽查：组织机构图、职能分配表、职责描述，基本保持一致。</w:t>
            </w:r>
          </w:p>
          <w:p>
            <w:pPr>
              <w:spacing w:line="240" w:lineRule="atLeast"/>
              <w:ind w:left="630" w:hanging="630" w:hangingChars="3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核实：</w:t>
            </w:r>
            <w:r>
              <w:rPr>
                <w:rFonts w:hint="eastAsia"/>
                <w:color w:val="000000"/>
                <w:szCs w:val="21"/>
                <w:lang w:val="de-DE"/>
              </w:rPr>
              <w:t>生产经营地址：</w:t>
            </w:r>
            <w:bookmarkStart w:id="1" w:name="生产地址"/>
            <w:r>
              <w:t>重庆市江北区郭家沱铜锣村1号</w:t>
            </w:r>
            <w:bookmarkEnd w:id="1"/>
            <w:r>
              <w:rPr>
                <w:rFonts w:hint="eastAsia"/>
                <w:color w:val="000000"/>
                <w:szCs w:val="21"/>
                <w:lang w:val="de-DE"/>
              </w:rPr>
              <w:t>，与</w:t>
            </w:r>
            <w:r>
              <w:rPr>
                <w:rFonts w:hint="eastAsia" w:ascii="宋体" w:hAnsi="宋体"/>
                <w:szCs w:val="21"/>
              </w:rPr>
              <w:t>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经确认，认证范围为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QMS:</w:t>
            </w:r>
            <w:r>
              <w:rPr>
                <w:rFonts w:hint="eastAsia" w:ascii="宋体" w:hAnsi="宋体"/>
                <w:szCs w:val="21"/>
              </w:rPr>
              <w:t>高低压成套设备、五金交电、电线电缆、电气设备的销售。</w:t>
            </w:r>
          </w:p>
          <w:p>
            <w:pPr>
              <w:rPr>
                <w:rFonts w:ascii="宋体"/>
                <w:b/>
                <w:color w:val="000000"/>
                <w:sz w:val="20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EMS</w:t>
            </w:r>
            <w:r>
              <w:rPr>
                <w:rFonts w:ascii="宋体" w:hAnsi="宋体"/>
                <w:b/>
                <w:color w:val="000000"/>
                <w:sz w:val="20"/>
                <w:lang w:val="en-GB"/>
              </w:rPr>
              <w:t>:</w:t>
            </w:r>
            <w:r>
              <w:rPr>
                <w:rFonts w:hint="eastAsia" w:ascii="宋体" w:hAnsi="宋体"/>
                <w:szCs w:val="21"/>
              </w:rPr>
              <w:t>高低压成套设备、五金交电、电线电缆、电气设备的销售所涉及的相关环境管理活动。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OHSMS</w:t>
            </w:r>
            <w:r>
              <w:rPr>
                <w:rFonts w:ascii="宋体" w:hAnsi="宋体"/>
                <w:b/>
                <w:color w:val="000000"/>
                <w:sz w:val="20"/>
                <w:lang w:val="en-GB"/>
              </w:rPr>
              <w:t>:</w:t>
            </w:r>
            <w:r>
              <w:rPr>
                <w:rFonts w:hint="eastAsia" w:ascii="宋体" w:hAnsi="宋体"/>
                <w:szCs w:val="21"/>
              </w:rPr>
              <w:t>高低压成套设备、五金交电、电线电缆、电气设备的销售所涉及的相关职业健康安全管理活动。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询问，销售涉及的</w:t>
            </w:r>
            <w:r>
              <w:rPr>
                <w:rFonts w:hint="eastAsia" w:ascii="宋体" w:hAnsi="宋体" w:cs="宋体"/>
                <w:szCs w:val="21"/>
              </w:rPr>
              <w:t>主要设备为电脑及办公设备等，关键过程：</w:t>
            </w:r>
            <w:r>
              <w:rPr>
                <w:rFonts w:hint="eastAsia" w:ascii="宋体" w:hAnsi="宋体"/>
                <w:color w:val="000000"/>
                <w:szCs w:val="21"/>
              </w:rPr>
              <w:t>销售</w:t>
            </w:r>
            <w:r>
              <w:rPr>
                <w:rFonts w:hint="eastAsia" w:ascii="宋体" w:hAnsi="宋体" w:cs="宋体"/>
                <w:szCs w:val="21"/>
              </w:rPr>
              <w:t>过程。查体系运行时间：2019年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Cs w:val="21"/>
              </w:rPr>
              <w:t>月10日。</w:t>
            </w:r>
          </w:p>
          <w:p>
            <w:pPr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组织实际与管理体系文件化信息描述基本一致。有管理层、综合部、市场部、财务部。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产品流程见《作业流程》</w:t>
            </w:r>
          </w:p>
          <w:p>
            <w:pPr>
              <w:spacing w:line="440" w:lineRule="exact"/>
              <w:rPr>
                <w:rFonts w:ascii="宋体" w:hAnsi="宋体"/>
                <w:kern w:val="44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查，</w:t>
            </w:r>
            <w:r>
              <w:rPr>
                <w:rFonts w:hint="eastAsia" w:ascii="宋体" w:hAnsi="宋体"/>
                <w:szCs w:val="21"/>
              </w:rPr>
              <w:t>管理体系文件名称</w:t>
            </w:r>
            <w:r>
              <w:rPr>
                <w:rFonts w:hint="eastAsia" w:ascii="宋体" w:hAnsi="宋体"/>
                <w:color w:val="000000"/>
                <w:szCs w:val="21"/>
              </w:rPr>
              <w:t>：</w:t>
            </w:r>
            <w:r>
              <w:rPr>
                <w:rFonts w:hint="eastAsia" w:ascii="宋体" w:hAnsi="宋体"/>
                <w:kern w:val="44"/>
                <w:szCs w:val="21"/>
              </w:rPr>
              <w:t>质量</w:t>
            </w:r>
            <w:r>
              <w:rPr>
                <w:rFonts w:ascii="宋体" w:hAnsi="宋体"/>
                <w:kern w:val="44"/>
                <w:szCs w:val="21"/>
              </w:rPr>
              <w:t>手册</w:t>
            </w:r>
            <w:r>
              <w:rPr>
                <w:rFonts w:hint="eastAsia" w:ascii="宋体" w:hAnsi="宋体"/>
                <w:kern w:val="44"/>
                <w:szCs w:val="21"/>
              </w:rPr>
              <w:t>，程序文件2</w:t>
            </w:r>
            <w:r>
              <w:rPr>
                <w:rFonts w:hint="eastAsia" w:ascii="宋体" w:hAnsi="宋体"/>
                <w:kern w:val="44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kern w:val="44"/>
                <w:szCs w:val="21"/>
              </w:rPr>
              <w:t>个。</w:t>
            </w:r>
          </w:p>
        </w:tc>
        <w:tc>
          <w:tcPr>
            <w:tcW w:w="1109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</w:t>
            </w:r>
            <w:r>
              <w:rPr>
                <w:rFonts w:hint="eastAsia" w:ascii="宋体" w:hAnsi="宋体" w:cs="宋体"/>
                <w:szCs w:val="21"/>
              </w:rPr>
              <w:t>4.1;4.2;4.3;4.4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方针及目标、指标及方案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质量、环境、职业健康安全方针：</w:t>
            </w:r>
          </w:p>
          <w:p>
            <w:pPr>
              <w:spacing w:line="400" w:lineRule="exact"/>
              <w:ind w:firstLine="482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“质量为本、满意服务；污染预防、全员环保；</w:t>
            </w:r>
          </w:p>
          <w:p>
            <w:pPr>
              <w:spacing w:line="400" w:lineRule="exact"/>
              <w:ind w:firstLine="210" w:firstLineChars="1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安全为天、珍爱生命；遵纪守法、持续改进”。</w:t>
            </w:r>
          </w:p>
          <w:p>
            <w:pPr>
              <w:pStyle w:val="2"/>
              <w:numPr>
                <w:ilvl w:val="0"/>
                <w:numId w:val="1"/>
              </w:numPr>
              <w:spacing w:line="360" w:lineRule="auto"/>
              <w:ind w:right="151" w:rightChars="72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质量、环境、职业健康安全目标：</w:t>
            </w:r>
          </w:p>
          <w:p>
            <w:pPr>
              <w:ind w:firstLine="48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质量目标：</w:t>
            </w:r>
          </w:p>
          <w:p>
            <w:pPr>
              <w:ind w:firstLine="48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1.产品交付合格率100%；</w:t>
            </w:r>
          </w:p>
          <w:p>
            <w:pPr>
              <w:ind w:firstLine="48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2.顾客满意率≥90分。</w:t>
            </w:r>
          </w:p>
          <w:p>
            <w:pPr>
              <w:ind w:firstLine="48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环境目标：</w:t>
            </w:r>
          </w:p>
          <w:p>
            <w:pPr>
              <w:ind w:firstLine="48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1.火灾事故为0；</w:t>
            </w:r>
          </w:p>
          <w:p>
            <w:pPr>
              <w:ind w:firstLine="48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2.固体废弃物100%合规处理；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职业健康安全管理目标：</w:t>
            </w:r>
          </w:p>
          <w:p>
            <w:pPr>
              <w:ind w:firstLine="48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1.重伤事故为零；</w:t>
            </w:r>
          </w:p>
          <w:p>
            <w:pPr>
              <w:ind w:firstLine="48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2.火灾事故为0；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拟定有管理方案和预案。</w:t>
            </w:r>
          </w:p>
        </w:tc>
        <w:tc>
          <w:tcPr>
            <w:tcW w:w="1109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</w:t>
            </w:r>
            <w:r>
              <w:rPr>
                <w:rFonts w:hint="eastAsia" w:ascii="宋体" w:hAnsi="宋体" w:cs="宋体"/>
                <w:szCs w:val="21"/>
              </w:rPr>
              <w:t>5.1;6.2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063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5411"/>
        <w:gridCol w:w="1109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6945" w:type="dxa"/>
            <w:gridSpan w:val="3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5411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1109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425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不符合及整改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建立有《内部审核控制程序》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见有《内部审核计划表》 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内审时间：2020年1月6日-7日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内审组：</w:t>
            </w:r>
            <w:r>
              <w:rPr>
                <w:rFonts w:hint="eastAsia" w:ascii="宋体" w:hAnsi="宋体"/>
                <w:szCs w:val="21"/>
                <w:lang w:eastAsia="zh-CN"/>
              </w:rPr>
              <w:t>鲁鹏</w:t>
            </w:r>
            <w:r>
              <w:rPr>
                <w:rFonts w:hint="eastAsia"/>
                <w:szCs w:val="21"/>
              </w:rPr>
              <w:t>（组长）、</w:t>
            </w:r>
            <w:r>
              <w:rPr>
                <w:rFonts w:hint="eastAsia" w:ascii="宋体" w:hAnsi="宋体"/>
                <w:szCs w:val="21"/>
                <w:lang w:eastAsia="zh-CN"/>
              </w:rPr>
              <w:t>冯永胜</w:t>
            </w:r>
            <w:r>
              <w:rPr>
                <w:rFonts w:hint="eastAsia"/>
                <w:szCs w:val="21"/>
              </w:rPr>
              <w:t>（组员）。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见有：《内审不符合项报告》1份，涉及</w:t>
            </w:r>
            <w:r>
              <w:rPr>
                <w:rFonts w:hint="eastAsia" w:ascii="宋体" w:hAnsi="宋体"/>
                <w:szCs w:val="21"/>
                <w:lang w:eastAsia="zh-CN"/>
              </w:rPr>
              <w:t>综合</w:t>
            </w:r>
            <w:r>
              <w:rPr>
                <w:rFonts w:hint="eastAsia" w:ascii="宋体" w:hAnsi="宋体"/>
                <w:szCs w:val="21"/>
              </w:rPr>
              <w:t>部Q/E/S7.2条款未能提供关键岗位销售人员能力评价记录，针对该不符合项，已及时采取纠正措施后，经内审员验证关闭。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有《内部审核报告》，有审核结论。</w:t>
            </w:r>
          </w:p>
        </w:tc>
        <w:tc>
          <w:tcPr>
            <w:tcW w:w="1109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</w:t>
            </w:r>
            <w:r>
              <w:rPr>
                <w:rFonts w:hint="eastAsia" w:ascii="宋体" w:hAnsi="宋体" w:cs="宋体"/>
                <w:szCs w:val="21"/>
              </w:rPr>
              <w:t>9.2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提出的改进内容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查见《管理评审计划》、《管理评审会议记录》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管理评审于2020年1月16日由总经理</w:t>
            </w:r>
            <w:r>
              <w:rPr>
                <w:rFonts w:hint="eastAsia" w:ascii="宋体" w:hAnsi="宋体"/>
                <w:szCs w:val="21"/>
                <w:lang w:eastAsia="zh-CN"/>
              </w:rPr>
              <w:t>鲁景桔</w:t>
            </w:r>
            <w:r>
              <w:rPr>
                <w:rFonts w:hint="eastAsia" w:ascii="宋体" w:hAnsi="宋体"/>
                <w:szCs w:val="21"/>
              </w:rPr>
              <w:t>主持完成。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提供主要输入材料有：各部门总结，输入信息基本充分和满足要求。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spacing w:line="340" w:lineRule="exact"/>
              <w:ind w:firstLine="435"/>
              <w:rPr>
                <w:rFonts w:ascii="宋体" w:hAnsi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提出以下改进内容：</w:t>
            </w:r>
            <w:r>
              <w:rPr>
                <w:rFonts w:hint="eastAsia"/>
                <w:szCs w:val="21"/>
              </w:rPr>
              <w:t>加强职业健康安全和员工本身健康防护方面培训，由综合部负责 要求在2020年1月由综合部完成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  <w:tc>
          <w:tcPr>
            <w:tcW w:w="1109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</w:t>
            </w:r>
            <w:r>
              <w:rPr>
                <w:rFonts w:hint="eastAsia" w:ascii="宋体" w:hAnsi="宋体" w:cs="宋体"/>
                <w:szCs w:val="21"/>
              </w:rPr>
              <w:t>9.3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063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5411"/>
        <w:gridCol w:w="1109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6945" w:type="dxa"/>
            <w:gridSpan w:val="3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5411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1109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425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相关法规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环评报告及环评验收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安评报告及安评验收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执行的产品标准（QMS）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执行的排污标准（EMS）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执行的安全法规（OHSMS）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合规性评价报告 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环境相关监测报告（EMS）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职业健康相关监测报告（OHSMS）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产品质量监督抽查情况（QMS）</w:t>
            </w:r>
          </w:p>
        </w:tc>
        <w:tc>
          <w:tcPr>
            <w:tcW w:w="5411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中华人民共和国合同法、中华人民共和国劳动法、中华人民共和国安全消防法、中华人民共和国劳动合同法、</w:t>
            </w:r>
            <w:r>
              <w:rPr>
                <w:rFonts w:ascii="宋体" w:hAnsi="宋体"/>
                <w:szCs w:val="21"/>
              </w:rPr>
              <w:t>中华人民共和国产品质量法</w:t>
            </w:r>
            <w:r>
              <w:rPr>
                <w:rFonts w:hint="eastAsia" w:ascii="宋体" w:hAnsi="宋体"/>
                <w:szCs w:val="21"/>
              </w:rPr>
              <w:t>、中华人民共和国安全生产法等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不适用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不适用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green"/>
              </w:rPr>
            </w:pPr>
          </w:p>
          <w:p>
            <w:pPr>
              <w:spacing w:line="400" w:lineRule="exact"/>
              <w:rPr>
                <w:rFonts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低压成套开关设备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GB/T7251.12-2013、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高压成套开关设备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GB/T 33977-2017、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屏蔽电线JB/T8734-2012、阻燃及耐火电缆电线GA306.1-2007、</w:t>
            </w:r>
            <w:r>
              <w:rPr>
                <w:rStyle w:val="9"/>
                <w:rFonts w:hint="eastAsia" w:ascii="瀹嬩綋" w:hAnsi="瀹嬩綋" w:eastAsia="宋体" w:cs="瀹嬩綋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手动液压机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GB/T28241-2012。</w:t>
            </w:r>
            <w:r>
              <w:rPr>
                <w:rFonts w:ascii="宋体" w:hAnsi="宋体"/>
                <w:b w:val="0"/>
                <w:bCs w:val="0"/>
                <w:color w:val="auto"/>
                <w:sz w:val="21"/>
                <w:szCs w:val="21"/>
                <w:highlight w:val="none"/>
              </w:rPr>
              <w:t>中华人民共和国产品质量法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</w:rPr>
              <w:t>、</w:t>
            </w:r>
            <w:r>
              <w:rPr>
                <w:rFonts w:ascii="宋体" w:hAnsi="宋体"/>
                <w:b w:val="0"/>
                <w:bCs w:val="0"/>
                <w:color w:val="auto"/>
                <w:sz w:val="21"/>
                <w:szCs w:val="21"/>
                <w:highlight w:val="none"/>
              </w:rPr>
              <w:t>中华人民共和国产品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</w:rPr>
              <w:t>计量</w:t>
            </w:r>
            <w:r>
              <w:rPr>
                <w:rFonts w:ascii="宋体" w:hAnsi="宋体"/>
                <w:b w:val="0"/>
                <w:bCs w:val="0"/>
                <w:color w:val="auto"/>
                <w:sz w:val="21"/>
                <w:szCs w:val="21"/>
                <w:highlight w:val="none"/>
              </w:rPr>
              <w:t>法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</w:rPr>
              <w:t>、销售服务规范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等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</w:rPr>
              <w:t>。</w:t>
            </w:r>
          </w:p>
          <w:p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《污水排入城镇下水道水质标准》（</w:t>
            </w:r>
            <w:r>
              <w:rPr>
                <w:rFonts w:ascii="宋体" w:hAnsi="宋体"/>
                <w:szCs w:val="21"/>
              </w:rPr>
              <w:t>GB/T 31962-2015</w:t>
            </w:r>
            <w:r>
              <w:rPr>
                <w:rFonts w:hint="eastAsia" w:ascii="宋体" w:hAnsi="宋体"/>
                <w:szCs w:val="21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表1中B级标准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中华人民共和国安全消防法、</w:t>
            </w:r>
            <w:r>
              <w:rPr>
                <w:rFonts w:hint="eastAsia" w:ascii="宋体" w:hAnsi="宋体"/>
                <w:color w:val="000000"/>
                <w:szCs w:val="21"/>
              </w:rPr>
              <w:t>中华人民共和国劳动合同法、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中华人民共和国安全生产法等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20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/>
                <w:szCs w:val="21"/>
                <w:highlight w:val="none"/>
              </w:rPr>
              <w:t>年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szCs w:val="21"/>
                <w:highlight w:val="none"/>
              </w:rPr>
              <w:t>月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/>
                <w:szCs w:val="21"/>
                <w:highlight w:val="none"/>
              </w:rPr>
              <w:t>日进行了合规性评价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无质量监督抽查。</w:t>
            </w:r>
          </w:p>
        </w:tc>
        <w:tc>
          <w:tcPr>
            <w:tcW w:w="1109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Q/E/S:6.1.3、9.1.2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工艺流程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不适用条款的确认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外包的识别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重要环境因素（EMS）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不可接受风险（OHSMS）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应急管理</w:t>
            </w:r>
          </w:p>
        </w:tc>
        <w:tc>
          <w:tcPr>
            <w:tcW w:w="541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产品销售流程图:</w:t>
            </w:r>
          </w:p>
          <w:p>
            <w:pPr>
              <w:ind w:firstLine="48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市场需求－－合同评审－－合同签订－－采购产品－销售产品－－顾客验收。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销售</w:t>
            </w:r>
            <w:r>
              <w:rPr>
                <w:rFonts w:hint="eastAsia" w:ascii="宋体" w:hAnsi="宋体"/>
                <w:color w:val="auto"/>
                <w:szCs w:val="21"/>
              </w:rPr>
              <w:t>过程为关键过程。也为需确认过程。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/>
                <w:color w:val="FF0000"/>
                <w:szCs w:val="21"/>
              </w:rPr>
            </w:pPr>
          </w:p>
          <w:p>
            <w:pPr>
              <w:adjustRightInd w:val="0"/>
              <w:spacing w:line="300" w:lineRule="auto"/>
              <w:textAlignment w:val="baseline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Q8.3条款</w:t>
            </w:r>
            <w:r>
              <w:rPr>
                <w:rFonts w:hint="eastAsia" w:ascii="宋体" w:hAnsi="宋体"/>
                <w:color w:val="000000"/>
                <w:szCs w:val="21"/>
              </w:rPr>
              <w:t>（</w:t>
            </w:r>
            <w:r>
              <w:rPr>
                <w:rFonts w:hint="eastAsia" w:ascii="宋体" w:hAnsi="宋体" w:cs="宋体"/>
                <w:szCs w:val="21"/>
              </w:rPr>
              <w:t>由于公司销售的产品是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按</w:t>
            </w:r>
            <w:r>
              <w:rPr>
                <w:rFonts w:hint="eastAsia" w:ascii="宋体" w:hAnsi="宋体" w:cs="宋体"/>
                <w:szCs w:val="21"/>
              </w:rPr>
              <w:t>顾客的要求进行服务，不承担设计责任，且销售服务成熟经营模式</w:t>
            </w:r>
            <w:r>
              <w:rPr>
                <w:rFonts w:hint="eastAsia" w:ascii="宋体" w:hAnsi="宋体" w:cs="宋体"/>
                <w:bCs/>
                <w:szCs w:val="21"/>
              </w:rPr>
              <w:t>，</w:t>
            </w:r>
            <w:r>
              <w:rPr>
                <w:rFonts w:hint="eastAsia" w:ascii="宋体" w:hAnsi="宋体" w:cs="宋体"/>
                <w:szCs w:val="21"/>
              </w:rPr>
              <w:t>所以GB/T19001-2016标准8.3条款不适用</w:t>
            </w:r>
            <w:r>
              <w:rPr>
                <w:rFonts w:hint="eastAsia" w:ascii="宋体" w:hAnsi="宋体" w:cs="宋体"/>
                <w:bCs/>
                <w:szCs w:val="21"/>
              </w:rPr>
              <w:t>）。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bookmarkStart w:id="2" w:name="_GoBack"/>
            <w:bookmarkEnd w:id="2"/>
            <w:r>
              <w:rPr>
                <w:rFonts w:hint="eastAsia" w:ascii="宋体" w:hAnsi="宋体"/>
                <w:szCs w:val="21"/>
              </w:rPr>
              <w:t>无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pStyle w:val="14"/>
              <w:tabs>
                <w:tab w:val="center" w:pos="3169"/>
              </w:tabs>
              <w:spacing w:line="400" w:lineRule="exact"/>
              <w:ind w:firstLine="0"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1）固废的排放；2）潜在火灾。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1）火灾；2）人身伤害（中暑、车辆伤害）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公司拟定有《火灾应急预案》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、《高温中暑应急预案》</w:t>
            </w:r>
            <w:r>
              <w:rPr>
                <w:rFonts w:hint="eastAsia" w:ascii="宋体" w:hAnsi="宋体"/>
                <w:szCs w:val="21"/>
                <w:highlight w:val="none"/>
              </w:rPr>
              <w:t>，2019年12月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23</w:t>
            </w:r>
            <w:r>
              <w:rPr>
                <w:rFonts w:hint="eastAsia" w:ascii="宋体" w:hAnsi="宋体"/>
                <w:szCs w:val="21"/>
                <w:highlight w:val="none"/>
              </w:rPr>
              <w:t>日进行了火灾消防演习。</w:t>
            </w:r>
          </w:p>
        </w:tc>
        <w:tc>
          <w:tcPr>
            <w:tcW w:w="1109" w:type="dxa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Q/E/S:8.1、8.2;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E/S;6.1.2;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Q8.3</w:t>
            </w:r>
          </w:p>
        </w:tc>
        <w:tc>
          <w:tcPr>
            <w:tcW w:w="425" w:type="dxa"/>
          </w:tcPr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设计开发产品或项目名称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主要原材料</w:t>
            </w:r>
          </w:p>
        </w:tc>
        <w:tc>
          <w:tcPr>
            <w:tcW w:w="5411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Cs w:val="21"/>
                <w:highlight w:val="none"/>
              </w:rPr>
              <w:t>采购产品主要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是电线电缆、手动液压机、水准仪、框架断路器、隔离开关、小型断路器、耐压测试仪</w:t>
            </w:r>
            <w:r>
              <w:rPr>
                <w:rFonts w:hint="eastAsia" w:ascii="宋体" w:hAnsi="宋体"/>
                <w:szCs w:val="21"/>
                <w:highlight w:val="none"/>
              </w:rPr>
              <w:t>等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Q8.3</w:t>
            </w: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关键岗位持证上岗人员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特殊工种人员</w:t>
            </w:r>
          </w:p>
        </w:tc>
        <w:tc>
          <w:tcPr>
            <w:tcW w:w="5411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销售人员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Q/E/S:7.2</w:t>
            </w: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主要生产设备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库房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特种设备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环保设施（EMS）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安全设施（OHSMS）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主要检测设备及设备的检定/校准（QMS）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环保监测设备（EMS）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安全监测设备（OHSMS）</w:t>
            </w:r>
          </w:p>
        </w:tc>
        <w:tc>
          <w:tcPr>
            <w:tcW w:w="5411" w:type="dxa"/>
          </w:tcPr>
          <w:p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电脑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及</w:t>
            </w:r>
            <w:r>
              <w:rPr>
                <w:rFonts w:hint="eastAsia" w:ascii="宋体" w:hAnsi="宋体" w:cs="宋体"/>
                <w:szCs w:val="21"/>
              </w:rPr>
              <w:t>办公设备、</w:t>
            </w:r>
            <w:r>
              <w:rPr>
                <w:rFonts w:hint="eastAsia" w:ascii="宋体" w:hAnsi="宋体" w:eastAsia="宋体" w:cs="Times New Roman"/>
                <w:szCs w:val="21"/>
              </w:rPr>
              <w:t>皮卡车</w:t>
            </w:r>
            <w:r>
              <w:rPr>
                <w:rFonts w:hint="eastAsia" w:ascii="宋体" w:hAnsi="宋体" w:cs="宋体"/>
                <w:szCs w:val="21"/>
              </w:rPr>
              <w:t>等。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有面积为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200</w:t>
            </w:r>
            <w:r>
              <w:rPr>
                <w:rFonts w:hint="eastAsia" w:ascii="宋体" w:hAnsi="宋体"/>
                <w:szCs w:val="21"/>
                <w:highlight w:val="none"/>
              </w:rPr>
              <w:t>平方米的库房1个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主要用于小型电气设备及其配件的存放。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无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消防栓、灭火器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配电箱、空开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无，采取以供方出具的产品检测报告为验收依据，进行核验，最终产品质量由顾客确认，暂未配置检测设备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。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Q/E/S:7.1</w:t>
            </w:r>
          </w:p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Q7.1.3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周边环境（EMS）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场区布局（一级风险）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排污口及排污管网（一级风险）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关注动力装置场所、危险化学品仓库、固废堆放场所</w:t>
            </w:r>
          </w:p>
        </w:tc>
        <w:tc>
          <w:tcPr>
            <w:tcW w:w="5411" w:type="dxa"/>
          </w:tcPr>
          <w:p>
            <w:pPr>
              <w:spacing w:line="400" w:lineRule="exact"/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</w:rPr>
              <w:t>为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厂区内</w:t>
            </w:r>
            <w:r>
              <w:rPr>
                <w:rFonts w:hint="eastAsia"/>
                <w:szCs w:val="21"/>
                <w:highlight w:val="none"/>
              </w:rPr>
              <w:t>，附近没有住家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高处作业、高粉尘作业、机械加工、压力容器操作、有毒化学品车间、危险化学品仓库和储存罐区等高风险作业场所</w:t>
            </w:r>
          </w:p>
        </w:tc>
        <w:tc>
          <w:tcPr>
            <w:tcW w:w="5411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无高风险作业场所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顾客及相关方投诉</w:t>
            </w:r>
          </w:p>
        </w:tc>
        <w:tc>
          <w:tcPr>
            <w:tcW w:w="5411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暂无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Q/E/S:10.2</w:t>
            </w: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</w:tc>
      </w:tr>
    </w:tbl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r>
        <w:ptab w:relativeTo="margin" w:alignment="center" w:leader="none"/>
      </w:r>
    </w:p>
    <w:sectPr>
      <w:headerReference r:id="rId3" w:type="default"/>
      <w:footerReference r:id="rId4" w:type="default"/>
      <w:pgSz w:w="11906" w:h="16838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6"/>
      <w:pBdr>
        <w:bottom w:val="none" w:color="auto" w:sz="0" w:space="1"/>
      </w:pBdr>
      <w:spacing w:line="320" w:lineRule="exact"/>
      <w:ind w:firstLine="720" w:firstLineChars="400"/>
      <w:jc w:val="left"/>
    </w:pPr>
    <w:r>
      <w:pict>
        <v:shape id="文本框 1" o:spid="_x0000_s4097" o:spt="202" type="#_x0000_t202" style="position:absolute;left:0pt;margin-left:554.75pt;margin-top:2.2pt;height:20.2pt;width:172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65BF1F"/>
    <w:multiLevelType w:val="singleLevel"/>
    <w:tmpl w:val="E665BF1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973B4"/>
    <w:rsid w:val="00026E21"/>
    <w:rsid w:val="0003373A"/>
    <w:rsid w:val="0003666F"/>
    <w:rsid w:val="0007795D"/>
    <w:rsid w:val="00084386"/>
    <w:rsid w:val="000C0711"/>
    <w:rsid w:val="00105A91"/>
    <w:rsid w:val="001A2D7F"/>
    <w:rsid w:val="001F5FC8"/>
    <w:rsid w:val="002410DB"/>
    <w:rsid w:val="002B142A"/>
    <w:rsid w:val="002B6B8C"/>
    <w:rsid w:val="00337922"/>
    <w:rsid w:val="00340867"/>
    <w:rsid w:val="00380837"/>
    <w:rsid w:val="0039337B"/>
    <w:rsid w:val="003B2665"/>
    <w:rsid w:val="003C6DA1"/>
    <w:rsid w:val="003D0050"/>
    <w:rsid w:val="003F3AF2"/>
    <w:rsid w:val="00405E02"/>
    <w:rsid w:val="00407627"/>
    <w:rsid w:val="00410914"/>
    <w:rsid w:val="004814B4"/>
    <w:rsid w:val="004E2167"/>
    <w:rsid w:val="00536930"/>
    <w:rsid w:val="00564E53"/>
    <w:rsid w:val="005F08EC"/>
    <w:rsid w:val="00603BE2"/>
    <w:rsid w:val="00624BCF"/>
    <w:rsid w:val="00631E3F"/>
    <w:rsid w:val="00644FE2"/>
    <w:rsid w:val="0067640C"/>
    <w:rsid w:val="006E678B"/>
    <w:rsid w:val="006F08B1"/>
    <w:rsid w:val="007345CC"/>
    <w:rsid w:val="0075447B"/>
    <w:rsid w:val="007757F3"/>
    <w:rsid w:val="007851D6"/>
    <w:rsid w:val="007D1240"/>
    <w:rsid w:val="007E6AEB"/>
    <w:rsid w:val="00824194"/>
    <w:rsid w:val="00871C15"/>
    <w:rsid w:val="008973EE"/>
    <w:rsid w:val="008C7D6A"/>
    <w:rsid w:val="008D6159"/>
    <w:rsid w:val="00962F40"/>
    <w:rsid w:val="00971600"/>
    <w:rsid w:val="00987014"/>
    <w:rsid w:val="009973B4"/>
    <w:rsid w:val="009E3D9C"/>
    <w:rsid w:val="009F7EED"/>
    <w:rsid w:val="00A608A8"/>
    <w:rsid w:val="00AA60F8"/>
    <w:rsid w:val="00AC3A96"/>
    <w:rsid w:val="00AF0AAB"/>
    <w:rsid w:val="00B258C1"/>
    <w:rsid w:val="00B2778C"/>
    <w:rsid w:val="00B40DF4"/>
    <w:rsid w:val="00BA6BDD"/>
    <w:rsid w:val="00BA70EA"/>
    <w:rsid w:val="00BC384E"/>
    <w:rsid w:val="00BF597E"/>
    <w:rsid w:val="00C51A36"/>
    <w:rsid w:val="00C55228"/>
    <w:rsid w:val="00CE1E44"/>
    <w:rsid w:val="00CE315A"/>
    <w:rsid w:val="00D06F59"/>
    <w:rsid w:val="00D2522D"/>
    <w:rsid w:val="00D8388C"/>
    <w:rsid w:val="00D93A54"/>
    <w:rsid w:val="00E250F2"/>
    <w:rsid w:val="00E30B07"/>
    <w:rsid w:val="00E74966"/>
    <w:rsid w:val="00EB0164"/>
    <w:rsid w:val="00ED0F62"/>
    <w:rsid w:val="00F71ED3"/>
    <w:rsid w:val="00F76FD5"/>
    <w:rsid w:val="00F86205"/>
    <w:rsid w:val="00F92A10"/>
    <w:rsid w:val="00FD77A8"/>
    <w:rsid w:val="00FE264F"/>
    <w:rsid w:val="011918D5"/>
    <w:rsid w:val="01FD2F8F"/>
    <w:rsid w:val="02700AF8"/>
    <w:rsid w:val="02914DB0"/>
    <w:rsid w:val="02FE79AF"/>
    <w:rsid w:val="03007B7B"/>
    <w:rsid w:val="04423B99"/>
    <w:rsid w:val="06744A4C"/>
    <w:rsid w:val="07445AED"/>
    <w:rsid w:val="07C754EB"/>
    <w:rsid w:val="07FD2077"/>
    <w:rsid w:val="08A46BAD"/>
    <w:rsid w:val="08A61898"/>
    <w:rsid w:val="09814CE0"/>
    <w:rsid w:val="098C0892"/>
    <w:rsid w:val="09B5169F"/>
    <w:rsid w:val="09B92F09"/>
    <w:rsid w:val="09F945D6"/>
    <w:rsid w:val="0A913774"/>
    <w:rsid w:val="0AA54F4C"/>
    <w:rsid w:val="0BDB3A7F"/>
    <w:rsid w:val="0C8A0D61"/>
    <w:rsid w:val="0CCF5ADC"/>
    <w:rsid w:val="0CE24FBA"/>
    <w:rsid w:val="0CF13D82"/>
    <w:rsid w:val="0D0A51CF"/>
    <w:rsid w:val="0D1C33EC"/>
    <w:rsid w:val="0D714F8D"/>
    <w:rsid w:val="0E25209A"/>
    <w:rsid w:val="0E4038B6"/>
    <w:rsid w:val="0EE27924"/>
    <w:rsid w:val="0F083958"/>
    <w:rsid w:val="0F564C71"/>
    <w:rsid w:val="0F8C54F8"/>
    <w:rsid w:val="100A38F8"/>
    <w:rsid w:val="101F2BE7"/>
    <w:rsid w:val="10584347"/>
    <w:rsid w:val="108219C2"/>
    <w:rsid w:val="10B15952"/>
    <w:rsid w:val="10BA3FA3"/>
    <w:rsid w:val="11F56EAC"/>
    <w:rsid w:val="13086D0F"/>
    <w:rsid w:val="132D5537"/>
    <w:rsid w:val="13F86CC6"/>
    <w:rsid w:val="144D16A3"/>
    <w:rsid w:val="14DB0526"/>
    <w:rsid w:val="161D477A"/>
    <w:rsid w:val="16DD7D41"/>
    <w:rsid w:val="173A44ED"/>
    <w:rsid w:val="17CD60FD"/>
    <w:rsid w:val="1882256B"/>
    <w:rsid w:val="188A5B45"/>
    <w:rsid w:val="18B263A6"/>
    <w:rsid w:val="18F3496B"/>
    <w:rsid w:val="19C315EE"/>
    <w:rsid w:val="19EF27AB"/>
    <w:rsid w:val="1A3165D0"/>
    <w:rsid w:val="1AA33C59"/>
    <w:rsid w:val="1ADB1E14"/>
    <w:rsid w:val="1B0A383C"/>
    <w:rsid w:val="1B1566FD"/>
    <w:rsid w:val="1B883AC7"/>
    <w:rsid w:val="1BF94737"/>
    <w:rsid w:val="1C2003B1"/>
    <w:rsid w:val="1C9555C2"/>
    <w:rsid w:val="1D2B6FEF"/>
    <w:rsid w:val="1D5C04E8"/>
    <w:rsid w:val="1ED13539"/>
    <w:rsid w:val="1EF86DD0"/>
    <w:rsid w:val="1F420E47"/>
    <w:rsid w:val="1F8C637A"/>
    <w:rsid w:val="20205300"/>
    <w:rsid w:val="2030757B"/>
    <w:rsid w:val="20741E17"/>
    <w:rsid w:val="21945457"/>
    <w:rsid w:val="21E157F5"/>
    <w:rsid w:val="22873E91"/>
    <w:rsid w:val="22880FC5"/>
    <w:rsid w:val="22B20271"/>
    <w:rsid w:val="235655DB"/>
    <w:rsid w:val="23736467"/>
    <w:rsid w:val="23CF173A"/>
    <w:rsid w:val="245E25DF"/>
    <w:rsid w:val="247567D5"/>
    <w:rsid w:val="24B15749"/>
    <w:rsid w:val="25C93BBE"/>
    <w:rsid w:val="262D7703"/>
    <w:rsid w:val="2699614F"/>
    <w:rsid w:val="269C7422"/>
    <w:rsid w:val="27845C79"/>
    <w:rsid w:val="27F95231"/>
    <w:rsid w:val="284A3DE3"/>
    <w:rsid w:val="285C040E"/>
    <w:rsid w:val="288A6EBF"/>
    <w:rsid w:val="29BB19CF"/>
    <w:rsid w:val="2AE23791"/>
    <w:rsid w:val="2C43796B"/>
    <w:rsid w:val="2D3D6356"/>
    <w:rsid w:val="2D453746"/>
    <w:rsid w:val="2D820409"/>
    <w:rsid w:val="2D89725D"/>
    <w:rsid w:val="2DDE0A93"/>
    <w:rsid w:val="2E337362"/>
    <w:rsid w:val="2E8F3862"/>
    <w:rsid w:val="2EB44F71"/>
    <w:rsid w:val="2ECF72A4"/>
    <w:rsid w:val="2EF57FB6"/>
    <w:rsid w:val="2F09530F"/>
    <w:rsid w:val="30BE2F3F"/>
    <w:rsid w:val="31D15F9B"/>
    <w:rsid w:val="31D63E5B"/>
    <w:rsid w:val="322835E6"/>
    <w:rsid w:val="32AF550F"/>
    <w:rsid w:val="32E72F3A"/>
    <w:rsid w:val="32F340D2"/>
    <w:rsid w:val="3307100B"/>
    <w:rsid w:val="334C23AF"/>
    <w:rsid w:val="33E514FD"/>
    <w:rsid w:val="33EE5BC9"/>
    <w:rsid w:val="34071B60"/>
    <w:rsid w:val="346041F3"/>
    <w:rsid w:val="34814B73"/>
    <w:rsid w:val="348A1928"/>
    <w:rsid w:val="34B3178E"/>
    <w:rsid w:val="34FB51F4"/>
    <w:rsid w:val="350E46E6"/>
    <w:rsid w:val="35424DD4"/>
    <w:rsid w:val="3547482C"/>
    <w:rsid w:val="359B21F0"/>
    <w:rsid w:val="36513486"/>
    <w:rsid w:val="366B593C"/>
    <w:rsid w:val="36BA30AC"/>
    <w:rsid w:val="36BC3DA1"/>
    <w:rsid w:val="36EF03C4"/>
    <w:rsid w:val="37125C16"/>
    <w:rsid w:val="37F1152D"/>
    <w:rsid w:val="37F37F6B"/>
    <w:rsid w:val="38306926"/>
    <w:rsid w:val="38601EB3"/>
    <w:rsid w:val="38FB2237"/>
    <w:rsid w:val="38FB5D5D"/>
    <w:rsid w:val="3A0069CD"/>
    <w:rsid w:val="3B273A4C"/>
    <w:rsid w:val="3BAA4EE5"/>
    <w:rsid w:val="3CFE2C36"/>
    <w:rsid w:val="3D31019E"/>
    <w:rsid w:val="3DD61C5E"/>
    <w:rsid w:val="3E011D0B"/>
    <w:rsid w:val="3E4A2DC0"/>
    <w:rsid w:val="3F0653EB"/>
    <w:rsid w:val="3F073771"/>
    <w:rsid w:val="3F0B0F41"/>
    <w:rsid w:val="3F480834"/>
    <w:rsid w:val="3F520E28"/>
    <w:rsid w:val="3F60400C"/>
    <w:rsid w:val="3FF302FA"/>
    <w:rsid w:val="413661E7"/>
    <w:rsid w:val="42FC031A"/>
    <w:rsid w:val="4389789A"/>
    <w:rsid w:val="43EA166D"/>
    <w:rsid w:val="444E487B"/>
    <w:rsid w:val="446E6190"/>
    <w:rsid w:val="45292AD5"/>
    <w:rsid w:val="452B74C2"/>
    <w:rsid w:val="45517238"/>
    <w:rsid w:val="4564559E"/>
    <w:rsid w:val="459668DE"/>
    <w:rsid w:val="45DA5BCB"/>
    <w:rsid w:val="45F23538"/>
    <w:rsid w:val="468C08ED"/>
    <w:rsid w:val="470432A0"/>
    <w:rsid w:val="47481F35"/>
    <w:rsid w:val="477E0840"/>
    <w:rsid w:val="480970A7"/>
    <w:rsid w:val="48465249"/>
    <w:rsid w:val="49057518"/>
    <w:rsid w:val="491C2191"/>
    <w:rsid w:val="492C416A"/>
    <w:rsid w:val="49842208"/>
    <w:rsid w:val="49874987"/>
    <w:rsid w:val="49B85AD4"/>
    <w:rsid w:val="49FF500E"/>
    <w:rsid w:val="4A090ABD"/>
    <w:rsid w:val="4A9F0DFF"/>
    <w:rsid w:val="4C013CCE"/>
    <w:rsid w:val="4C02538B"/>
    <w:rsid w:val="4C661386"/>
    <w:rsid w:val="4CA91AC9"/>
    <w:rsid w:val="4D0747E8"/>
    <w:rsid w:val="4D867176"/>
    <w:rsid w:val="4D8B674A"/>
    <w:rsid w:val="4DA61478"/>
    <w:rsid w:val="4E4F5A77"/>
    <w:rsid w:val="4E997334"/>
    <w:rsid w:val="4EBA1767"/>
    <w:rsid w:val="4F6607E7"/>
    <w:rsid w:val="50766997"/>
    <w:rsid w:val="507E1B75"/>
    <w:rsid w:val="528D2DDF"/>
    <w:rsid w:val="52CA5724"/>
    <w:rsid w:val="536F1793"/>
    <w:rsid w:val="53E11F8E"/>
    <w:rsid w:val="54A07C25"/>
    <w:rsid w:val="55840B11"/>
    <w:rsid w:val="55B42C0A"/>
    <w:rsid w:val="5744437D"/>
    <w:rsid w:val="574E1C45"/>
    <w:rsid w:val="577A2591"/>
    <w:rsid w:val="593E1911"/>
    <w:rsid w:val="59BB58D0"/>
    <w:rsid w:val="5AAE1815"/>
    <w:rsid w:val="5ACB5424"/>
    <w:rsid w:val="5B410F90"/>
    <w:rsid w:val="5BBF79FD"/>
    <w:rsid w:val="5BCC171D"/>
    <w:rsid w:val="5BEE76B0"/>
    <w:rsid w:val="5C212B36"/>
    <w:rsid w:val="5C3F0E24"/>
    <w:rsid w:val="5CA03390"/>
    <w:rsid w:val="5CE93D4A"/>
    <w:rsid w:val="5DA63035"/>
    <w:rsid w:val="5DB822CF"/>
    <w:rsid w:val="5DD9588B"/>
    <w:rsid w:val="5DD95D6A"/>
    <w:rsid w:val="5DE618CE"/>
    <w:rsid w:val="5EA12B9A"/>
    <w:rsid w:val="5EB30D04"/>
    <w:rsid w:val="5F330FB6"/>
    <w:rsid w:val="6016437E"/>
    <w:rsid w:val="601F7899"/>
    <w:rsid w:val="60510DC9"/>
    <w:rsid w:val="60C11730"/>
    <w:rsid w:val="60D508ED"/>
    <w:rsid w:val="60D73480"/>
    <w:rsid w:val="610B77DC"/>
    <w:rsid w:val="618F7DA1"/>
    <w:rsid w:val="61BB584A"/>
    <w:rsid w:val="6236427D"/>
    <w:rsid w:val="629042E0"/>
    <w:rsid w:val="630228D7"/>
    <w:rsid w:val="63D418E4"/>
    <w:rsid w:val="64B73EB6"/>
    <w:rsid w:val="650B7DC2"/>
    <w:rsid w:val="65922A06"/>
    <w:rsid w:val="65C31127"/>
    <w:rsid w:val="66000D97"/>
    <w:rsid w:val="66780237"/>
    <w:rsid w:val="67127677"/>
    <w:rsid w:val="67A91452"/>
    <w:rsid w:val="67C24104"/>
    <w:rsid w:val="680B3CFE"/>
    <w:rsid w:val="68A13467"/>
    <w:rsid w:val="69EC0103"/>
    <w:rsid w:val="6B2A3D7C"/>
    <w:rsid w:val="6B980A9F"/>
    <w:rsid w:val="6CE25D1D"/>
    <w:rsid w:val="6D394630"/>
    <w:rsid w:val="6DE04217"/>
    <w:rsid w:val="6E4C7F64"/>
    <w:rsid w:val="6E753E30"/>
    <w:rsid w:val="6EFB5A49"/>
    <w:rsid w:val="708F5CE8"/>
    <w:rsid w:val="70AD38FC"/>
    <w:rsid w:val="70B87701"/>
    <w:rsid w:val="718965A6"/>
    <w:rsid w:val="718E17BF"/>
    <w:rsid w:val="71DD5113"/>
    <w:rsid w:val="722B4BCB"/>
    <w:rsid w:val="72776368"/>
    <w:rsid w:val="72DA0412"/>
    <w:rsid w:val="72E91A31"/>
    <w:rsid w:val="73AB1DCA"/>
    <w:rsid w:val="755D588B"/>
    <w:rsid w:val="75F739C3"/>
    <w:rsid w:val="76003E88"/>
    <w:rsid w:val="770F53D9"/>
    <w:rsid w:val="77393AAD"/>
    <w:rsid w:val="777D19F5"/>
    <w:rsid w:val="779570B4"/>
    <w:rsid w:val="77B86625"/>
    <w:rsid w:val="77CB0585"/>
    <w:rsid w:val="7850723E"/>
    <w:rsid w:val="78815242"/>
    <w:rsid w:val="79624505"/>
    <w:rsid w:val="79C00C74"/>
    <w:rsid w:val="7A144B62"/>
    <w:rsid w:val="7ABE389E"/>
    <w:rsid w:val="7B53416D"/>
    <w:rsid w:val="7C0D225F"/>
    <w:rsid w:val="7CDF6DCF"/>
    <w:rsid w:val="7D5151E7"/>
    <w:rsid w:val="7D845F64"/>
    <w:rsid w:val="7DE771D5"/>
    <w:rsid w:val="7E126EB0"/>
    <w:rsid w:val="7F133CD1"/>
    <w:rsid w:val="7F1E3587"/>
    <w:rsid w:val="7F220467"/>
    <w:rsid w:val="7F797469"/>
    <w:rsid w:val="7FD744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color w:val="0000FF"/>
    </w:rPr>
  </w:style>
  <w:style w:type="paragraph" w:styleId="3">
    <w:name w:val="Plain Text"/>
    <w:basedOn w:val="1"/>
    <w:qFormat/>
    <w:uiPriority w:val="99"/>
    <w:rPr>
      <w:rFonts w:ascii="宋体" w:hAnsi="Courier New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5">
    <w:name w:val="占位符文本1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388</Words>
  <Characters>2216</Characters>
  <Lines>18</Lines>
  <Paragraphs>5</Paragraphs>
  <TotalTime>5</TotalTime>
  <ScaleCrop>false</ScaleCrop>
  <LinksUpToDate>false</LinksUpToDate>
  <CharactersWithSpaces>2599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Dell</cp:lastModifiedBy>
  <dcterms:modified xsi:type="dcterms:W3CDTF">2020-05-07T04:52:55Z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