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天津市东明金刚石砂轮有限公司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2024年04月18日 上午至2024年04月18日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2024-04-17 8:00:00上午至2024-04-17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天津市东明金刚石砂轮有限公司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