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天津市东明金刚石砂轮有限公司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2024-04-17 8:00:00上午至2024-04-17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天津市西青经济开发区模具园B3座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天津市西青经济开发区模具园B3座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2024年04月18日 上午至2024年04月18日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