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65-2022-Q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中兴宏力钻头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MA07KDDC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中兴宏力钻头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河间市时村乡大店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河间市时村乡大店村(生产地址） 河北省沧州市河间市时村乡大店村364号（经营地址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钻头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头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中兴宏力钻头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河间市时村乡大店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河间市时村乡大店村(生产地址） 河北省沧州市河间市时村乡大店村364号（经营地址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钻头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头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