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浙江屹立机器人科技有限公司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Q：18.05.07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E：18.05.07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O：18.05.07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