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通透光学仪器（成都）有限公司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2024-03-12上午至2024-03-12下午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