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0169-2022-EO-2024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北京富来特国际货运代理有限责任公司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91110113781711154W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北京富来特国际货运代理有限责任公司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北京市顺义区南法信镇南法信大街118号院天博中心C座8层3804-154室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北京市顺义区仁和镇顺西南路7号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E：资质范围内国际货物运输代理服务（空运代理）；普通货物道路运输所涉及场所的相关环境管理活动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O：资质范围内国际货物运输代理服务（空运代理）；普通货物道路运输所涉及场所的相关职业健康安全管理活动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北京富来特国际货运代理有限责任公司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北京市顺义区南法信镇南法信大街118号院天博中心C座8层3804-154室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北京市顺义区仁和镇顺西南路7号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E：资质范围内国际货物运输代理服务（空运代理）；普通货物道路运输所涉及场所的相关环境管理活动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O：资质范围内国际货物运输代理服务（空运代理）；普通货物道路运输所涉及场所的相关职业健康安全管理活动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