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43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苏杰安信息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400MA1UQ8X69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苏杰安信息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常州市钟楼经济开发区玉龙南路280号4号楼2楼21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苏省常州市钟楼区新龙路113号403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智能储物柜及配件的研发、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智能储物柜及配件的研发、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智能储物柜及配件的研发、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苏杰安信息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常州市钟楼经济开发区玉龙南路280号4号楼2楼21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常州市钟楼区新龙路113号403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智能储物柜及配件的研发、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智能储物柜及配件的研发、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智能储物柜及配件的研发、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