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杰安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4 8:00:00上午至2024-03-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常州市钟楼经济开发区玉龙南路280号4号楼2楼21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常州市钟楼区新龙路113号4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5日 上午至2024年03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