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沧州善恒电气设备有限公司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郭磊明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2024-03-24 8:00:00上午至2024-03-24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河北省沧州市青县金牛镇石庄子村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河北省沧州市青县金牛镇石庄子村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2024年03月25日 上午至2024年03月25日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