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145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拓鹏电力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赵艳敏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82MAD26E6H0X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拓鹏电力设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沧州市任丘市北汉乡后边庄村西99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沧州市任丘市北汉乡后边庄村西99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铁附件、电力金具、标识牌的生产；钢绞线、塑料管材、井盖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铁附件、电力金具、标识牌的生产；钢绞线、塑料管材、井盖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铁附件、电力金具、标识牌的生产；钢绞线、塑料管材、井盖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拓鹏电力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沧州市任丘市北汉乡后边庄村西99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沧州市任丘市北汉乡后边庄村西99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铁附件、电力金具、标识牌的生产；钢绞线、塑料管材、井盖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铁附件、电力金具、标识牌的生产；钢绞线、塑料管材、井盖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铁附件、电力金具、标识牌的生产；钢绞线、塑料管材、井盖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