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嘉翔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7 8:00:00上午至2024-03-1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任丘市麻家坞镇南马庄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任丘市麻家坞镇南马庄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8日 上午至2024年03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