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遥县辉东纸箱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6 8:00:00上午至2024-03-1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