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-582295</wp:posOffset>
            </wp:positionV>
            <wp:extent cx="6471285" cy="9150350"/>
            <wp:effectExtent l="0" t="0" r="5715" b="6350"/>
            <wp:wrapNone/>
            <wp:docPr id="4" name="图片 4" descr="521701e3d79ac22d75111d4503dc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1701e3d79ac22d75111d4503dc3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915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济南新助友联精工机械装备有限公司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page">
                    <wp:posOffset>100330</wp:posOffset>
                  </wp:positionH>
                  <wp:positionV relativeFrom="page">
                    <wp:posOffset>26670</wp:posOffset>
                  </wp:positionV>
                  <wp:extent cx="513715" cy="258445"/>
                  <wp:effectExtent l="0" t="0" r="6985" b="8255"/>
                  <wp:wrapNone/>
                  <wp:docPr id="2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837D71"/>
                              </a:clrFrom>
                              <a:clrTo>
                                <a:srgbClr val="837D71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28575</wp:posOffset>
                  </wp:positionV>
                  <wp:extent cx="321945" cy="202565"/>
                  <wp:effectExtent l="0" t="0" r="8255" b="635"/>
                  <wp:wrapNone/>
                  <wp:docPr id="24" name="图片 24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193040</wp:posOffset>
                  </wp:positionV>
                  <wp:extent cx="497840" cy="312420"/>
                  <wp:effectExtent l="0" t="0" r="10160" b="5080"/>
                  <wp:wrapNone/>
                  <wp:docPr id="5" name="图片 5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2020.5.6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-764540</wp:posOffset>
            </wp:positionH>
            <wp:positionV relativeFrom="paragraph">
              <wp:posOffset>-429895</wp:posOffset>
            </wp:positionV>
            <wp:extent cx="7432675" cy="10509885"/>
            <wp:effectExtent l="0" t="0" r="9525" b="5715"/>
            <wp:wrapNone/>
            <wp:docPr id="3" name="图片 3" descr="bd3edeef72f0f92983885198f864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3edeef72f0f92983885198f8640e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2675" cy="1050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0075-2020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济南新助友联精工机械装备有限公司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page">
                    <wp:posOffset>100330</wp:posOffset>
                  </wp:positionH>
                  <wp:positionV relativeFrom="page">
                    <wp:posOffset>26670</wp:posOffset>
                  </wp:positionV>
                  <wp:extent cx="513715" cy="258445"/>
                  <wp:effectExtent l="0" t="0" r="6985" b="8255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837D71"/>
                              </a:clrFrom>
                              <a:clrTo>
                                <a:srgbClr val="837D71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28575</wp:posOffset>
                  </wp:positionV>
                  <wp:extent cx="321945" cy="202565"/>
                  <wp:effectExtent l="0" t="0" r="8255" b="635"/>
                  <wp:wrapNone/>
                  <wp:docPr id="2" name="图片 2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378460</wp:posOffset>
                  </wp:positionV>
                  <wp:extent cx="497840" cy="312420"/>
                  <wp:effectExtent l="0" t="0" r="10160" b="5080"/>
                  <wp:wrapNone/>
                  <wp:docPr id="7" name="图片 7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2020.5.6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51" o:spid="_x0000_s2051" o:spt="202" type="#_x0000_t202" style="position:absolute;left:0pt;margin-left:266.4pt;margin-top:14.15pt;height:22.05pt;width:179.25pt;z-index:25201459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2014592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2" o:spid="_x0000_s2052" o:spt="20" style="position:absolute;left:0pt;margin-left:-3.25pt;margin-top:16.7pt;height:0.45pt;width:440.6pt;z-index:25201561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81F8F"/>
    <w:rsid w:val="3F854CC5"/>
    <w:rsid w:val="4DFA4D12"/>
    <w:rsid w:val="601F7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2020-05-06T15:44:19Z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