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茂华塑业（河北）股份有限公司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8:00:00上午至2024-03-29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河北省保定市定兴县吉祥街66号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河北省保定市定兴县吉祥街66号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上午至2024年03月31日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