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北京正阳天成科技发展有限公司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冯雪峥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2024-03-15 8:30:00上午至2024-03-15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北京市北京经济技术开发区荣昌东街甲5号3号楼9层901-2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北京市北京经济技术开发区科谷一街8号院1号楼19层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2024年03月25日 上午至2024年03月25日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