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甘肃铁投物业管理有限公司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0189-2022-SC-2024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甘肃省兰州市城关区盐场路街道北滨河东路72号12楼1208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葛尧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甘肃省兰州市城关区盐场路街道北滨河东路72号12楼1208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贾国良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13649314765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13649314765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物业服务（七星）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名称：丝绸之路信息港股份有限公司总部大楼,地址：北滨河东路72号,企业人数：10,审核范围：物业服务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