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兰州城关物业服务集团有限公司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0183-2022-SC-2024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2024年03月14日 上午至2024年03月14日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