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0068-2023-QEO-2024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河北坤润合家具有限公司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91131081MAC13EDQX6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河北坤润合家具有限公司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E：办公家具、公寓家具、教学家具的生产和销售所涉及场所的相关环境管理活动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Q：办公家具、公寓家具、教学家具的生产和销售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O：办公家具、公寓家具、教学家具的生产和销售所涉及场所的相关职业健康安全管理活动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河北坤润合家具有限公司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霸州市辛章办事处辛王堡村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E：办公家具、公寓家具、教学家具的生产和销售所涉及场所的相关环境管理活动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Q：办公家具、公寓家具、教学家具的生产和销售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O：办公家具、公寓家具、教学家具的生产和销售所涉及场所的相关职业健康安全管理活动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