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诸城市科利思普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4日 上午至2024年03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3 8:00:00上午至2024-03-13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诸城市科利思普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