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10166-2024-QEO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北京强盛家具有限公司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9111010855481361X2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北京强盛家具有限公司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北京市海淀区学院路甲5号8幢1层003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河北省廊坊市香河县安头屯镇安头屯东路3号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实木类家具、综合类木家具、人造板类家具、钢木家具、金属家具、软体家具（办公家具、教学家具、公寓家具、酒店家具、医用家具、居室家具、餐厅家具、宾馆家具、实验室家具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Q：实木类家具、综合类木家具、人造板类家具、钢木家具、金属家具、软体家具（办公家具、教学家具、公寓家具、酒店家具、医用家具、居室家具、餐厅家具、宾馆家具、实验室家具）的生产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实木类家具、综合类木家具、人造板类家具、钢木家具、金属家具、软体家具（办公家具、教学家具、公寓家具、酒店家具、医用家具、居室家具、餐厅家具、宾馆家具、实验室家具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北京强盛家具有限公司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北京市海淀区学院路甲5号8幢1层003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河北省廊坊市香河县安头屯镇安头屯东路3号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实木类家具、综合类木家具、人造板类家具、钢木家具、金属家具、软体家具（办公家具、教学家具、公寓家具、酒店家具、医用家具、居室家具、餐厅家具、宾馆家具、实验室家具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Q：实木类家具、综合类木家具、人造板类家具、钢木家具、金属家具、软体家具（办公家具、教学家具、公寓家具、酒店家具、医用家具、居室家具、餐厅家具、宾馆家具、实验室家具）的生产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实木类家具、综合类木家具、人造板类家具、钢木家具、金属家具、软体家具（办公家具、教学家具、公寓家具、酒店家具、医用家具、居室家具、餐厅家具、宾馆家具、实验室家具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