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6-2021-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金一电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