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江苏凯利莱特环保科技有限公司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91320282MA1P47K26R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江苏凯利莱特环保科技有限公司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宜兴市高塍镇中国宜兴国际环保城23-B幢04号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宜兴市高塍镇赛特大道7号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环保水处理设备的制造、销售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江苏凯利莱特环保科技有限公司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宜兴市高塍镇中国宜兴国际环保城23-B幢04号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宜兴市高塍镇赛特大道7号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环保水处理设备的制造、销售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