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32-2019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新乡巴山航空材料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