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2-2019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新乡巴山航空材料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