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32-2019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新乡巴山航空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