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北京和昊达科技有限公司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骆海燕</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2024-03-11 8:30:00上午至2024-03-11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北京市怀柔区杨宋镇凤翔东大街9号201室（集群注册）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北京市海淀区上地三街9号金隅嘉华大厦A座605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2024年03月12日 上午至2024年03月12日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