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10150-2024-QEO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孝感绿源再生资源有限公司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伍光华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91420900MA48DB4E25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孝感绿源再生资源有限公司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孝感市航空路以东247号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孝感市航空路以东247号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Q：废旧铅蓄电池的收集、贮存；废旧物资回收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E：废旧铅蓄电池的收集、贮存；废旧物资回收所涉及场所的相关环境管理活动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O：废旧铅蓄电池的收集、贮存；废旧物资回收所涉及场所的相关职业健康安全管理活动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孝感绿源再生资源有限公司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孝感市航空路以东247号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孝感市航空路以东247号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Q：废旧铅蓄电池的收集、贮存；废旧物资回收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E：废旧铅蓄电池的收集、贮存；废旧物资回收所涉及场所的相关环境管理活动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O：废旧铅蓄电池的收集、贮存；废旧物资回收所涉及场所的相关职业健康安全管理活动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