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09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徐州徐工精密工业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26日 上午至2024年09月26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