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河北烨普塑业有限公司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2020年04月29日 上午至2020年04月30日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