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6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鲁正电子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18日 上午至2024年03月1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