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无锡迪曼空间家居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3月09日 上午至2024年03月10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丁呈健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