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河北东米管道设备有限公司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 8:00:00上午至2024-03-17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河北省沧州市孟村回族自治县希望新区管委会南100米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河北省沧州市孟村回族自治县希望新区管委会南100米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2024年03月18日 上午至2024年03月20日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