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260A7" w14:textId="51A7B35F" w:rsidR="00EB0EB7" w:rsidRDefault="0013195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A40B2">
        <w:rPr>
          <w:rFonts w:ascii="Times New Roman" w:hAnsi="Times New Roman" w:cs="Times New Roman"/>
          <w:sz w:val="20"/>
          <w:szCs w:val="24"/>
          <w:u w:val="single"/>
        </w:rPr>
        <w:t>065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0A40B2">
        <w:rPr>
          <w:rFonts w:ascii="Times New Roman" w:hAnsi="Times New Roman" w:cs="Times New Roman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0A40B2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4E62EF43" w14:textId="77777777" w:rsidR="00EB0EB7" w:rsidRDefault="0013195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3685"/>
        <w:gridCol w:w="1560"/>
        <w:gridCol w:w="1134"/>
      </w:tblGrid>
      <w:tr w:rsidR="000A40B2" w14:paraId="07010D4A" w14:textId="77777777" w:rsidTr="000A40B2">
        <w:trPr>
          <w:trHeight w:val="454"/>
        </w:trPr>
        <w:tc>
          <w:tcPr>
            <w:tcW w:w="2093" w:type="dxa"/>
            <w:gridSpan w:val="2"/>
            <w:vAlign w:val="center"/>
          </w:tcPr>
          <w:p w14:paraId="4481BC46" w14:textId="77777777" w:rsidR="000A40B2" w:rsidRDefault="000A40B2">
            <w:r>
              <w:rPr>
                <w:rFonts w:hint="eastAsia"/>
              </w:rPr>
              <w:t>企业名称：</w:t>
            </w:r>
          </w:p>
        </w:tc>
        <w:tc>
          <w:tcPr>
            <w:tcW w:w="6946" w:type="dxa"/>
            <w:gridSpan w:val="4"/>
            <w:vAlign w:val="center"/>
          </w:tcPr>
          <w:p w14:paraId="3FF0768E" w14:textId="5E6BACAE" w:rsidR="000A40B2" w:rsidRDefault="000A40B2" w:rsidP="000A40B2">
            <w:r w:rsidRPr="000A40B2">
              <w:rPr>
                <w:rFonts w:ascii="Times New Roman" w:eastAsia="宋体" w:hAnsi="Times New Roman" w:cs="Times New Roman"/>
                <w:color w:val="000000"/>
                <w:szCs w:val="21"/>
              </w:rPr>
              <w:t>稳恩佳力佳</w:t>
            </w:r>
            <w:r w:rsidRPr="000A40B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(</w:t>
            </w:r>
            <w:r w:rsidRPr="000A40B2">
              <w:rPr>
                <w:rFonts w:ascii="Times New Roman" w:eastAsia="宋体" w:hAnsi="Times New Roman" w:cs="Times New Roman"/>
                <w:color w:val="000000"/>
                <w:szCs w:val="21"/>
              </w:rPr>
              <w:t>北京</w:t>
            </w:r>
            <w:r w:rsidRPr="000A40B2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  <w:r w:rsidRPr="000A40B2">
              <w:rPr>
                <w:rFonts w:ascii="Times New Roman" w:eastAsia="宋体" w:hAnsi="Times New Roman" w:cs="Times New Roman"/>
                <w:color w:val="000000"/>
                <w:szCs w:val="21"/>
              </w:rPr>
              <w:t>石油化工设备有限公司</w:t>
            </w:r>
          </w:p>
        </w:tc>
      </w:tr>
      <w:tr w:rsidR="000A40B2" w14:paraId="65455506" w14:textId="77777777" w:rsidTr="008E3585">
        <w:trPr>
          <w:trHeight w:val="454"/>
        </w:trPr>
        <w:tc>
          <w:tcPr>
            <w:tcW w:w="2093" w:type="dxa"/>
            <w:gridSpan w:val="2"/>
            <w:vAlign w:val="center"/>
          </w:tcPr>
          <w:p w14:paraId="4E679258" w14:textId="77777777" w:rsidR="000A40B2" w:rsidRDefault="000A40B2">
            <w:r>
              <w:rPr>
                <w:rFonts w:hint="eastAsia"/>
              </w:rPr>
              <w:t>审核时间：</w:t>
            </w:r>
          </w:p>
        </w:tc>
        <w:tc>
          <w:tcPr>
            <w:tcW w:w="6946" w:type="dxa"/>
            <w:gridSpan w:val="4"/>
          </w:tcPr>
          <w:p w14:paraId="45BC563E" w14:textId="5A74895C" w:rsidR="000A40B2" w:rsidRDefault="000A40B2">
            <w:r>
              <w:rPr>
                <w:rFonts w:hint="eastAsia"/>
              </w:rPr>
              <w:t xml:space="preserve">   </w:t>
            </w:r>
            <w: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>8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</w:t>
            </w:r>
            <w:r>
              <w:t>2020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>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A40B2" w14:paraId="28F80B53" w14:textId="77777777" w:rsidTr="000A40B2">
        <w:trPr>
          <w:trHeight w:val="454"/>
        </w:trPr>
        <w:tc>
          <w:tcPr>
            <w:tcW w:w="9039" w:type="dxa"/>
            <w:gridSpan w:val="6"/>
            <w:vAlign w:val="center"/>
          </w:tcPr>
          <w:p w14:paraId="1A5AD05C" w14:textId="77777777" w:rsidR="000A40B2" w:rsidRDefault="000A40B2" w:rsidP="000A40B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B0EB7" w14:paraId="1951678A" w14:textId="77777777">
        <w:trPr>
          <w:trHeight w:val="454"/>
        </w:trPr>
        <w:tc>
          <w:tcPr>
            <w:tcW w:w="817" w:type="dxa"/>
            <w:vAlign w:val="center"/>
          </w:tcPr>
          <w:p w14:paraId="4ED747F1" w14:textId="77777777" w:rsidR="00EB0EB7" w:rsidRDefault="0013195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33EFCBC2" w14:textId="77777777" w:rsidR="00EB0EB7" w:rsidRDefault="0013195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16897D6" w14:textId="77777777" w:rsidR="00EB0EB7" w:rsidRDefault="0013195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7495B5B8" w14:textId="77777777" w:rsidR="00EB0EB7" w:rsidRDefault="0013195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E6950E7" w14:textId="77777777" w:rsidR="00EB0EB7" w:rsidRDefault="0013195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E00D2" w14:paraId="460907A5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62FDE6C2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418A8136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98BBB32" w14:textId="77777777" w:rsidR="005E00D2" w:rsidRDefault="005E00D2" w:rsidP="005E00D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099716B" w14:textId="0EC43722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9A0B9EA" w14:textId="1883DC42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740DF642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63772EC7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6E4A64C1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37081F7F" w14:textId="77777777" w:rsidR="005E00D2" w:rsidRDefault="005E00D2" w:rsidP="005E00D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4DAD2DD1" w14:textId="0DEC7A0F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7C38D3C" w14:textId="441357BB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481F9088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56AD3C69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4EF35A7D" w14:textId="77777777" w:rsidR="005E00D2" w:rsidRDefault="005E00D2" w:rsidP="005E00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68E35F26" w14:textId="77777777" w:rsidR="005E00D2" w:rsidRDefault="005E00D2" w:rsidP="005E00D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75C62AAA" w14:textId="2FB57683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E5FB13F" w14:textId="5F905F1F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49563AC9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7DF898A7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45054A69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7046ED7" w14:textId="77777777" w:rsidR="005E00D2" w:rsidRDefault="005E00D2" w:rsidP="005E00D2">
            <w:r>
              <w:rPr>
                <w:rFonts w:hint="eastAsia"/>
              </w:rPr>
              <w:t>审核首（末）次会议记录</w:t>
            </w:r>
          </w:p>
        </w:tc>
        <w:tc>
          <w:tcPr>
            <w:tcW w:w="1560" w:type="dxa"/>
            <w:vAlign w:val="center"/>
          </w:tcPr>
          <w:p w14:paraId="001D2000" w14:textId="0C2A69EF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8615712" w14:textId="522EBA28" w:rsidR="005E00D2" w:rsidRDefault="005E00D2" w:rsidP="005E00D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E00D2" w14:paraId="695146C2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0C1A12CE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5F501DE2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1F975805" w14:textId="77777777" w:rsidR="005E00D2" w:rsidRDefault="005E00D2" w:rsidP="005E00D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C188765" w14:textId="0CCB64BC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40EDD6C" w14:textId="71E42FB9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3CADC542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6E14681A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1FEA8F4E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4885F82" w14:textId="77777777" w:rsidR="005E00D2" w:rsidRDefault="005E00D2" w:rsidP="005E00D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EC4AC3B" w14:textId="572AC8BB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A104181" w14:textId="1A2E0385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6BA22887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7175552F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14:paraId="3D51CE9B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66FE4C2" w14:textId="77777777" w:rsidR="005E00D2" w:rsidRDefault="005E00D2" w:rsidP="005E00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14:paraId="0DA78ECB" w14:textId="77777777" w:rsidR="005E00D2" w:rsidRDefault="005E00D2" w:rsidP="005E00D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14:paraId="701DAA94" w14:textId="77777777" w:rsidR="005E00D2" w:rsidRDefault="005E00D2" w:rsidP="005E00D2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14:paraId="3D25EFBE" w14:textId="77777777" w:rsidR="005E00D2" w:rsidRPr="007B02CE" w:rsidRDefault="005E00D2" w:rsidP="005E00D2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 w:rsidRPr="007B02CE">
              <w:rPr>
                <w:rFonts w:cs="宋体" w:hint="eastAsia"/>
              </w:rPr>
              <w:t>(</w:t>
            </w:r>
            <w:r w:rsidRPr="007B02CE">
              <w:rPr>
                <w:rFonts w:cs="宋体" w:hint="eastAsia"/>
              </w:rPr>
              <w:t>除需现场比</w:t>
            </w:r>
          </w:p>
          <w:p w14:paraId="736B2F27" w14:textId="77777777" w:rsidR="005E00D2" w:rsidRPr="007B02CE" w:rsidRDefault="005E00D2" w:rsidP="005E00D2">
            <w:pPr>
              <w:ind w:firstLineChars="350" w:firstLine="735"/>
              <w:rPr>
                <w:rFonts w:cs="宋体"/>
              </w:rPr>
            </w:pPr>
            <w:r w:rsidRPr="007B02CE">
              <w:rPr>
                <w:rFonts w:cs="宋体" w:hint="eastAsia"/>
              </w:rPr>
              <w:t>对记录外</w:t>
            </w:r>
            <w:r w:rsidRPr="007B02CE">
              <w:rPr>
                <w:rFonts w:cs="宋体" w:hint="eastAsia"/>
              </w:rPr>
              <w:t>)</w:t>
            </w:r>
          </w:p>
          <w:p w14:paraId="71FCD0EB" w14:textId="77777777" w:rsidR="005E00D2" w:rsidRDefault="005E00D2" w:rsidP="005E00D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AE7BAFD" w14:textId="14ACEE1B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6FD39DF" w14:textId="4937422C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4B615FB9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46F9C172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767F1CBC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57E4ED6" w14:textId="77777777" w:rsidR="005E00D2" w:rsidRDefault="005E00D2" w:rsidP="005E00D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9A32901" w14:textId="1F638680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368ED38" w14:textId="559AC384" w:rsidR="005E00D2" w:rsidRDefault="005E00D2" w:rsidP="005E00D2">
            <w:pPr>
              <w:jc w:val="center"/>
            </w:pPr>
          </w:p>
        </w:tc>
      </w:tr>
      <w:tr w:rsidR="005E00D2" w14:paraId="1F66078A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71A22900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750BDB4F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2E95EB5" w14:textId="77777777" w:rsidR="005E00D2" w:rsidRDefault="005E00D2" w:rsidP="005E00D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DE32D15" w14:textId="482BAACD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F45449C" w14:textId="15ECD993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3A19B989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283BFE25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20919015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0B5149C7" w14:textId="77777777" w:rsidR="005E00D2" w:rsidRDefault="005E00D2" w:rsidP="005E00D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8880A18" w14:textId="4E444D31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5F81A67" w14:textId="4DD094C3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12E8AE24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07EF87A0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0B32CA36" w14:textId="77777777" w:rsidR="005E00D2" w:rsidRDefault="005E00D2" w:rsidP="005E00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6843F3A" w14:textId="77777777" w:rsidR="005E00D2" w:rsidRDefault="005E00D2" w:rsidP="005E00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 w:rsidRPr="007B02CE">
              <w:rPr>
                <w:rFonts w:hint="eastAsia"/>
                <w:szCs w:val="21"/>
              </w:rPr>
              <w:t>(</w:t>
            </w:r>
            <w:r w:rsidRPr="007B02CE">
              <w:rPr>
                <w:rFonts w:hint="eastAsia"/>
              </w:rPr>
              <w:t>耗能单位必填</w:t>
            </w:r>
            <w:r w:rsidRPr="007B02CE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0A7A6419" w14:textId="2D523F06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45EC643" w14:textId="17D8073F" w:rsidR="005E00D2" w:rsidRDefault="005E00D2" w:rsidP="005E00D2">
            <w:pPr>
              <w:jc w:val="center"/>
            </w:pPr>
          </w:p>
        </w:tc>
      </w:tr>
      <w:tr w:rsidR="005E00D2" w14:paraId="473DE485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036D5E98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15D29396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A7494F8" w14:textId="77777777" w:rsidR="005E00D2" w:rsidRDefault="005E00D2" w:rsidP="005E00D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583BFC3" w14:textId="47488413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A609B97" w14:textId="685E7B64" w:rsidR="005E00D2" w:rsidRDefault="005E00D2" w:rsidP="005E00D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E00D2" w14:paraId="153B11ED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2C74950A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0F86687E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26364AB" w14:textId="77777777" w:rsidR="005E00D2" w:rsidRDefault="005E00D2" w:rsidP="005E00D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A19C51F" w14:textId="43FF9DE6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9ABF74D" w14:textId="6646927B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57C0EFFE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162B797B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1CE028FF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E9172C9" w14:textId="77777777" w:rsidR="005E00D2" w:rsidRDefault="005E00D2" w:rsidP="005E00D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CED730C" w14:textId="405967F5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C6347AA" w14:textId="7EFAC041" w:rsidR="005E00D2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00D2" w14:paraId="6B9D751D" w14:textId="77777777" w:rsidTr="005E00D2">
        <w:trPr>
          <w:trHeight w:val="454"/>
        </w:trPr>
        <w:tc>
          <w:tcPr>
            <w:tcW w:w="817" w:type="dxa"/>
            <w:vAlign w:val="center"/>
          </w:tcPr>
          <w:p w14:paraId="1FC3B5B2" w14:textId="77777777" w:rsidR="005E00D2" w:rsidRDefault="005E00D2" w:rsidP="005E00D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321E4003" w14:textId="77777777" w:rsidR="005E00D2" w:rsidRDefault="005E00D2" w:rsidP="005E00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D8A7E78" w14:textId="77777777" w:rsidR="005E00D2" w:rsidRDefault="005E00D2" w:rsidP="005E00D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5229117" w14:textId="40F5EEF5" w:rsidR="005E00D2" w:rsidRDefault="005E00D2" w:rsidP="005E00D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A2514D8" w14:textId="77777777" w:rsidR="005E00D2" w:rsidRDefault="005E00D2" w:rsidP="005E00D2">
            <w:pPr>
              <w:jc w:val="center"/>
            </w:pPr>
          </w:p>
        </w:tc>
      </w:tr>
      <w:tr w:rsidR="00EB0EB7" w14:paraId="08CAC48D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12A2C0CA" w14:textId="77777777" w:rsidR="00EB0EB7" w:rsidRDefault="0013195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B0EB7" w14:paraId="18C2EDD4" w14:textId="77777777" w:rsidTr="00155F4C">
        <w:trPr>
          <w:trHeight w:val="454"/>
        </w:trPr>
        <w:tc>
          <w:tcPr>
            <w:tcW w:w="817" w:type="dxa"/>
            <w:vAlign w:val="center"/>
          </w:tcPr>
          <w:p w14:paraId="65E30D6B" w14:textId="77777777" w:rsidR="00EB0EB7" w:rsidRDefault="00131954" w:rsidP="00155F4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5286A48D" w14:textId="77777777" w:rsidR="00EB0EB7" w:rsidRDefault="00EB0EB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2639788" w14:textId="77777777" w:rsidR="00EB0EB7" w:rsidRDefault="001319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1B8FBE0" w14:textId="35DCF563" w:rsidR="00EB0EB7" w:rsidRDefault="00131954">
            <w:pPr>
              <w:jc w:val="center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0A36E16" w14:textId="437E03F1" w:rsidR="00EB0EB7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B0EB7" w14:paraId="5DAFDF7B" w14:textId="77777777" w:rsidTr="00155F4C">
        <w:trPr>
          <w:trHeight w:val="454"/>
        </w:trPr>
        <w:tc>
          <w:tcPr>
            <w:tcW w:w="817" w:type="dxa"/>
            <w:vAlign w:val="center"/>
          </w:tcPr>
          <w:p w14:paraId="092A9B76" w14:textId="77777777" w:rsidR="00EB0EB7" w:rsidRDefault="00131954" w:rsidP="00155F4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429ABABF" w14:textId="77777777" w:rsidR="00EB0EB7" w:rsidRDefault="00EB0EB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4FB0E69" w14:textId="77777777" w:rsidR="00EB0EB7" w:rsidRDefault="001319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E64AC35" w14:textId="78BE9C45" w:rsidR="00EB0EB7" w:rsidRDefault="00131954">
            <w:pPr>
              <w:jc w:val="center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72F53D5" w14:textId="546A1E93" w:rsidR="00EB0EB7" w:rsidRDefault="005E00D2" w:rsidP="005E00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B0EB7" w14:paraId="5F3EFF74" w14:textId="77777777" w:rsidTr="00155F4C">
        <w:trPr>
          <w:trHeight w:val="454"/>
        </w:trPr>
        <w:tc>
          <w:tcPr>
            <w:tcW w:w="817" w:type="dxa"/>
            <w:vAlign w:val="center"/>
          </w:tcPr>
          <w:p w14:paraId="3F1D4800" w14:textId="61C6767B" w:rsidR="00EB0EB7" w:rsidRDefault="00C16424" w:rsidP="00155F4C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61600B6E" w14:textId="77777777" w:rsidR="00EB0EB7" w:rsidRDefault="00EB0EB7" w:rsidP="00C16424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CA35639" w14:textId="69B2C08D" w:rsidR="00EB0EB7" w:rsidRDefault="00C16424" w:rsidP="00155F4C">
            <w:r w:rsidRPr="00C16424">
              <w:rPr>
                <w:rFonts w:hint="eastAsia"/>
              </w:rPr>
              <w:t>监督审核建议项</w:t>
            </w:r>
            <w:r w:rsidRPr="00C16424">
              <w:rPr>
                <w:rFonts w:hint="eastAsia"/>
              </w:rPr>
              <w:t>-2020</w:t>
            </w:r>
            <w:r w:rsidRPr="00C16424">
              <w:rPr>
                <w:rFonts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612FABB0" w14:textId="77777777" w:rsidR="00EB0EB7" w:rsidRDefault="00EB0EB7" w:rsidP="00C1642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DA56C0" w14:textId="0991D391" w:rsidR="00EB0EB7" w:rsidRDefault="00C16424" w:rsidP="00C164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0EDB0126" w14:textId="77777777" w:rsidR="00EB0EB7" w:rsidRDefault="00131954">
      <w:pPr>
        <w:jc w:val="right"/>
      </w:pPr>
      <w:r>
        <w:rPr>
          <w:rFonts w:hint="eastAsia"/>
        </w:rPr>
        <w:t>可续页</w:t>
      </w:r>
    </w:p>
    <w:sectPr w:rsidR="00EB0EB7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6A40" w14:textId="77777777" w:rsidR="001E1183" w:rsidRDefault="001E1183">
      <w:r>
        <w:separator/>
      </w:r>
    </w:p>
  </w:endnote>
  <w:endnote w:type="continuationSeparator" w:id="0">
    <w:p w14:paraId="3BB2BFFA" w14:textId="77777777" w:rsidR="001E1183" w:rsidRDefault="001E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FB5F" w14:textId="77777777" w:rsidR="001E1183" w:rsidRDefault="001E1183">
      <w:r>
        <w:separator/>
      </w:r>
    </w:p>
  </w:footnote>
  <w:footnote w:type="continuationSeparator" w:id="0">
    <w:p w14:paraId="0B4218BC" w14:textId="77777777" w:rsidR="001E1183" w:rsidRDefault="001E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1B273" w14:textId="77777777" w:rsidR="00EB0EB7" w:rsidRDefault="0013195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2BA72C02" wp14:editId="4750024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77BABE" w14:textId="77777777" w:rsidR="00EB0EB7" w:rsidRDefault="001E1183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373FE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41.55pt;margin-top:14.4pt;width:211.3pt;height:20.6pt;z-index:251659264;mso-width-relative:page;mso-height-relative:page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14:paraId="11C7290B" w14:textId="77777777" w:rsidR="00EB0EB7" w:rsidRDefault="001319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195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440A7B" w14:textId="77777777" w:rsidR="00EB0EB7" w:rsidRDefault="00131954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52C31D" w14:textId="77777777" w:rsidR="00EB0EB7" w:rsidRDefault="001E1183">
    <w:pPr>
      <w:rPr>
        <w:sz w:val="18"/>
        <w:szCs w:val="18"/>
      </w:rPr>
    </w:pPr>
    <w:r>
      <w:rPr>
        <w:sz w:val="18"/>
      </w:rPr>
      <w:pict w14:anchorId="73E776D8">
        <v:line id="_x0000_s2051" style="position:absolute;left:0;text-align:left;z-index:251660288;mso-width-relative:page;mso-height-relative:page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0"/>
  </w:p>
  <w:p w14:paraId="3013EC61" w14:textId="77777777" w:rsidR="00EB0EB7" w:rsidRDefault="00EB0E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C4"/>
    <w:rsid w:val="00024288"/>
    <w:rsid w:val="000A40B2"/>
    <w:rsid w:val="000D40EC"/>
    <w:rsid w:val="000E59AC"/>
    <w:rsid w:val="00113BB7"/>
    <w:rsid w:val="001313E0"/>
    <w:rsid w:val="00131954"/>
    <w:rsid w:val="00141ACE"/>
    <w:rsid w:val="001420F3"/>
    <w:rsid w:val="00154755"/>
    <w:rsid w:val="00155F4C"/>
    <w:rsid w:val="00176426"/>
    <w:rsid w:val="001A1B7E"/>
    <w:rsid w:val="001C5E61"/>
    <w:rsid w:val="001E0BDD"/>
    <w:rsid w:val="001E1183"/>
    <w:rsid w:val="002140EF"/>
    <w:rsid w:val="002351CA"/>
    <w:rsid w:val="0025643B"/>
    <w:rsid w:val="002B665A"/>
    <w:rsid w:val="002D7487"/>
    <w:rsid w:val="002E022C"/>
    <w:rsid w:val="00322057"/>
    <w:rsid w:val="003528DF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5E00D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57CE7"/>
    <w:rsid w:val="007B02CE"/>
    <w:rsid w:val="007C6CCF"/>
    <w:rsid w:val="007D393B"/>
    <w:rsid w:val="007E401C"/>
    <w:rsid w:val="007E4616"/>
    <w:rsid w:val="0083290D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16424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B0EB7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95F0A6"/>
  <w15:docId w15:val="{F1015C68-8EBF-42AB-8E0D-111C6DBA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</Words>
  <Characters>637</Characters>
  <Application>Microsoft Office Word</Application>
  <DocSecurity>0</DocSecurity>
  <Lines>5</Lines>
  <Paragraphs>1</Paragraphs>
  <ScaleCrop>false</ScaleCrop>
  <Company>京东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94</cp:revision>
  <dcterms:created xsi:type="dcterms:W3CDTF">2015-10-21T04:04:00Z</dcterms:created>
  <dcterms:modified xsi:type="dcterms:W3CDTF">2020-05-09T03:36:00Z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