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9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倍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C5HKGQ5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倍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冀州区冀州镇李桃村村西50米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冀州区惠民街 43 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五金产品；玻璃钢纤维制品；暖气片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产品；玻璃钢纤维制品；暖气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产品；玻璃钢纤维制品；暖气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倍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冀州区冀州镇李桃村村西50米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冀州区惠民街 43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五金产品；玻璃钢纤维制品；暖气片的销售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五金产品；玻璃钢纤维制品；暖气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五金产品；玻璃钢纤维制品；暖气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