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E3EE3" w14:textId="77777777" w:rsidR="00A223AB" w:rsidRDefault="002F7B5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0034-2019-2020</w:t>
      </w:r>
      <w:bookmarkEnd w:id="0"/>
    </w:p>
    <w:p w14:paraId="001F4DC1" w14:textId="77777777" w:rsidR="00A223AB" w:rsidRDefault="002F7B5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8277C1" w14:paraId="50B6E27A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4BF69CEF" w14:textId="77777777" w:rsidR="00433ABA" w:rsidRDefault="002F7B53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4EEF6307" w14:textId="77777777" w:rsidR="00433ABA" w:rsidRDefault="002F7B53">
            <w:bookmarkStart w:id="1" w:name="组织名称"/>
            <w:proofErr w:type="gramStart"/>
            <w:r>
              <w:t>三德管业</w:t>
            </w:r>
            <w:proofErr w:type="gramEnd"/>
            <w:r>
              <w:t>（南通）有限公司</w:t>
            </w:r>
            <w:r>
              <w:t>AA</w:t>
            </w:r>
            <w:bookmarkEnd w:id="1"/>
          </w:p>
        </w:tc>
      </w:tr>
      <w:tr w:rsidR="008277C1" w14:paraId="36BF6C4E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131B417B" w14:textId="77777777" w:rsidR="00433ABA" w:rsidRDefault="002F7B53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17ABD963" w14:textId="77777777" w:rsidR="00433ABA" w:rsidRDefault="002F7B5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277C1" w14:paraId="6EFB5151" w14:textId="77777777">
        <w:trPr>
          <w:trHeight w:val="454"/>
        </w:trPr>
        <w:tc>
          <w:tcPr>
            <w:tcW w:w="1751" w:type="dxa"/>
            <w:gridSpan w:val="2"/>
          </w:tcPr>
          <w:p w14:paraId="68AAAECC" w14:textId="77777777" w:rsidR="00A223AB" w:rsidRDefault="002F7B53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7700A65E" w14:textId="77777777" w:rsidR="00A223AB" w:rsidRDefault="002F7B53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277C1" w14:paraId="4F1E47F3" w14:textId="77777777">
        <w:trPr>
          <w:trHeight w:val="454"/>
        </w:trPr>
        <w:tc>
          <w:tcPr>
            <w:tcW w:w="817" w:type="dxa"/>
            <w:vAlign w:val="center"/>
          </w:tcPr>
          <w:p w14:paraId="3A6B834B" w14:textId="77777777" w:rsidR="00A223AB" w:rsidRDefault="002F7B5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49989941" w14:textId="77777777" w:rsidR="00A223AB" w:rsidRDefault="002F7B5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E3C379D" w14:textId="77777777" w:rsidR="00A223AB" w:rsidRDefault="002F7B53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72E7C8A" w14:textId="77777777" w:rsidR="00A223AB" w:rsidRDefault="002F7B53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7D6CB9BB" w14:textId="77777777" w:rsidR="00A223AB" w:rsidRDefault="002F7B5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8277C1" w14:paraId="5AAB1EE3" w14:textId="77777777">
        <w:trPr>
          <w:trHeight w:val="454"/>
        </w:trPr>
        <w:tc>
          <w:tcPr>
            <w:tcW w:w="817" w:type="dxa"/>
            <w:vAlign w:val="center"/>
          </w:tcPr>
          <w:p w14:paraId="57BB096C" w14:textId="77777777" w:rsidR="00A223AB" w:rsidRDefault="002F7B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D654D66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25721BC" w14:textId="77777777" w:rsidR="00A223AB" w:rsidRDefault="002F7B53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3B627C7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20C825" w14:textId="152192D7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43C63893" w14:textId="77777777">
        <w:trPr>
          <w:trHeight w:val="454"/>
        </w:trPr>
        <w:tc>
          <w:tcPr>
            <w:tcW w:w="817" w:type="dxa"/>
            <w:vAlign w:val="center"/>
          </w:tcPr>
          <w:p w14:paraId="71CCD66F" w14:textId="77777777" w:rsidR="00A223AB" w:rsidRDefault="002F7B5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A4B56B6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174A5DA9" w14:textId="77777777" w:rsidR="00A223AB" w:rsidRDefault="002F7B53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AF7D232" w14:textId="77777777" w:rsidR="00A223AB" w:rsidRDefault="002F7B5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478BAD" w14:textId="440B0458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2258C52B" w14:textId="77777777">
        <w:trPr>
          <w:trHeight w:val="454"/>
        </w:trPr>
        <w:tc>
          <w:tcPr>
            <w:tcW w:w="817" w:type="dxa"/>
            <w:vAlign w:val="center"/>
          </w:tcPr>
          <w:p w14:paraId="2675393E" w14:textId="77777777" w:rsidR="00A223AB" w:rsidRDefault="002F7B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7A21D131" w14:textId="77777777" w:rsidR="00A223AB" w:rsidRDefault="002F7B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7E63448D" w14:textId="77777777" w:rsidR="00A223AB" w:rsidRDefault="002F7B53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149C9E3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D2DC43" w14:textId="75B26D52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52A06608" w14:textId="77777777">
        <w:trPr>
          <w:trHeight w:val="454"/>
        </w:trPr>
        <w:tc>
          <w:tcPr>
            <w:tcW w:w="817" w:type="dxa"/>
            <w:vAlign w:val="center"/>
          </w:tcPr>
          <w:p w14:paraId="4290B965" w14:textId="77777777" w:rsidR="00A223AB" w:rsidRDefault="002F7B5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45252910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3DA52EB1" w14:textId="77777777" w:rsidR="00A223AB" w:rsidRDefault="002F7B5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04FD1B04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020C57" w14:textId="5918DC52" w:rsidR="00A223AB" w:rsidRDefault="001A5DEE" w:rsidP="001A5DE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277C1" w14:paraId="5FA9FA08" w14:textId="77777777">
        <w:trPr>
          <w:trHeight w:val="454"/>
        </w:trPr>
        <w:tc>
          <w:tcPr>
            <w:tcW w:w="817" w:type="dxa"/>
            <w:vAlign w:val="center"/>
          </w:tcPr>
          <w:p w14:paraId="6E7727A1" w14:textId="77777777" w:rsidR="00A223AB" w:rsidRDefault="002F7B5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C384CD0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46E7B52F" w14:textId="77777777" w:rsidR="00A223AB" w:rsidRDefault="002F7B5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21E9C06" w14:textId="77777777" w:rsidR="00A223AB" w:rsidRDefault="002F7B53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5464C1" w14:textId="29C9279B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53C4EF25" w14:textId="77777777">
        <w:trPr>
          <w:trHeight w:val="454"/>
        </w:trPr>
        <w:tc>
          <w:tcPr>
            <w:tcW w:w="817" w:type="dxa"/>
            <w:vAlign w:val="center"/>
          </w:tcPr>
          <w:p w14:paraId="16E9EE68" w14:textId="77777777" w:rsidR="00A223AB" w:rsidRDefault="002F7B5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276BDC08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FE4E6FC" w14:textId="77777777" w:rsidR="00A223AB" w:rsidRDefault="002F7B5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B7E47B6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91D5D3" w14:textId="25013BC7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23A59244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45174312" w14:textId="77777777" w:rsidR="007C230D" w:rsidRDefault="002F7B5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2874E135" w14:textId="77777777" w:rsidR="007C230D" w:rsidRDefault="002F7B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26F075AA" w14:textId="77777777" w:rsidR="007C230D" w:rsidRDefault="002F7B5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1DEB234" w14:textId="77777777" w:rsidR="007C230D" w:rsidRDefault="002F7B53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7675E9E" w14:textId="48710E38" w:rsidR="007C230D" w:rsidRDefault="001A5DEE" w:rsidP="001A5DE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277C1" w14:paraId="4EB7C3E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1E8FD64" w14:textId="77777777" w:rsidR="007C230D" w:rsidRDefault="002F7B5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24DB222" w14:textId="77777777" w:rsidR="007C230D" w:rsidRDefault="002F7B5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9B77CCB" w14:textId="77777777" w:rsidR="007C230D" w:rsidRDefault="002F7B5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F3B6BAA" w14:textId="77777777" w:rsidR="007C230D" w:rsidRDefault="002F7B53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59E2329" w14:textId="343B4B1E" w:rsidR="007C230D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2D4C4EF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AE30686" w14:textId="77777777" w:rsidR="007C230D" w:rsidRDefault="002F7B5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27E36D1" w14:textId="77777777" w:rsidR="007C230D" w:rsidRDefault="002F7B5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F09DEBE" w14:textId="77777777" w:rsidR="007C230D" w:rsidRDefault="002F7B5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8B311BD" w14:textId="77777777" w:rsidR="007C230D" w:rsidRDefault="002F7B53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8BC5D19" w14:textId="61BD9065" w:rsidR="007C230D" w:rsidRDefault="001A5DEE" w:rsidP="001A5DE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277C1" w14:paraId="6238DB1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37E2D20" w14:textId="77777777" w:rsidR="007C230D" w:rsidRDefault="002F7B5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A9604D4" w14:textId="77777777" w:rsidR="007C230D" w:rsidRDefault="002F7B5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84441E8" w14:textId="77777777" w:rsidR="007C230D" w:rsidRDefault="002F7B5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DA15C17" w14:textId="77777777" w:rsidR="007C230D" w:rsidRDefault="002F7B53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256AD08" w14:textId="40594C02" w:rsidR="007C230D" w:rsidRDefault="001A5DEE" w:rsidP="001A5DE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277C1" w14:paraId="2551E5C0" w14:textId="77777777">
        <w:trPr>
          <w:trHeight w:val="454"/>
        </w:trPr>
        <w:tc>
          <w:tcPr>
            <w:tcW w:w="817" w:type="dxa"/>
            <w:vAlign w:val="center"/>
          </w:tcPr>
          <w:p w14:paraId="3A3A746C" w14:textId="77777777" w:rsidR="00A223AB" w:rsidRDefault="002F7B5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6F91365D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0DF738A" w14:textId="77777777" w:rsidR="00A223AB" w:rsidRDefault="002F7B53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7604263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DF8DDC" w14:textId="38B7C8D6" w:rsidR="00A223AB" w:rsidRDefault="001A5DEE" w:rsidP="001A5DE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277C1" w14:paraId="72D8B8FC" w14:textId="77777777">
        <w:trPr>
          <w:trHeight w:val="454"/>
        </w:trPr>
        <w:tc>
          <w:tcPr>
            <w:tcW w:w="817" w:type="dxa"/>
            <w:vAlign w:val="center"/>
          </w:tcPr>
          <w:p w14:paraId="51E7AC66" w14:textId="77777777" w:rsidR="00A223AB" w:rsidRDefault="002F7B5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3FCDA0FE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4EA6053E" w14:textId="77777777" w:rsidR="00A223AB" w:rsidRDefault="002F7B53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223F49D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6C03C0" w14:textId="7DA09E25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0936FAC5" w14:textId="77777777">
        <w:trPr>
          <w:trHeight w:val="454"/>
        </w:trPr>
        <w:tc>
          <w:tcPr>
            <w:tcW w:w="817" w:type="dxa"/>
            <w:vAlign w:val="center"/>
          </w:tcPr>
          <w:p w14:paraId="7F3D8C63" w14:textId="77777777" w:rsidR="00A223AB" w:rsidRDefault="002F7B5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773FA115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F138ADA" w14:textId="77777777" w:rsidR="00A223AB" w:rsidRDefault="002F7B5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BC2C083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6029F8" w14:textId="15DFDA92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14E79C59" w14:textId="77777777">
        <w:trPr>
          <w:trHeight w:val="454"/>
        </w:trPr>
        <w:tc>
          <w:tcPr>
            <w:tcW w:w="817" w:type="dxa"/>
            <w:vAlign w:val="center"/>
          </w:tcPr>
          <w:p w14:paraId="1D3F0BB8" w14:textId="77777777" w:rsidR="00A223AB" w:rsidRDefault="002F7B5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16B15582" w14:textId="77777777" w:rsidR="00A223AB" w:rsidRDefault="002F7B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2C2A1087" w14:textId="77777777" w:rsidR="00A223AB" w:rsidRDefault="002F7B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64C8DCA3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C55201" w14:textId="47D0C085" w:rsidR="00A223AB" w:rsidRDefault="001A5DEE" w:rsidP="001A5DE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277C1" w14:paraId="4A28A8CC" w14:textId="77777777">
        <w:trPr>
          <w:trHeight w:val="454"/>
        </w:trPr>
        <w:tc>
          <w:tcPr>
            <w:tcW w:w="817" w:type="dxa"/>
            <w:vAlign w:val="center"/>
          </w:tcPr>
          <w:p w14:paraId="1465CDB6" w14:textId="77777777" w:rsidR="00A223AB" w:rsidRDefault="002F7B5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20918E9E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B191287" w14:textId="77777777" w:rsidR="00A223AB" w:rsidRDefault="002F7B53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BE87153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506466" w14:textId="77777777" w:rsidR="00A223AB" w:rsidRDefault="002F7B53" w:rsidP="001A5DE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277C1" w14:paraId="09751AA6" w14:textId="77777777">
        <w:trPr>
          <w:trHeight w:val="454"/>
        </w:trPr>
        <w:tc>
          <w:tcPr>
            <w:tcW w:w="817" w:type="dxa"/>
            <w:vAlign w:val="center"/>
          </w:tcPr>
          <w:p w14:paraId="14E06ACF" w14:textId="77777777" w:rsidR="00A223AB" w:rsidRDefault="002F7B5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006E52BB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3688702" w14:textId="77777777" w:rsidR="00A223AB" w:rsidRDefault="002F7B53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7C101E9B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732592" w14:textId="2E7691F9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5277CDE5" w14:textId="77777777">
        <w:trPr>
          <w:trHeight w:val="454"/>
        </w:trPr>
        <w:tc>
          <w:tcPr>
            <w:tcW w:w="817" w:type="dxa"/>
            <w:vAlign w:val="center"/>
          </w:tcPr>
          <w:p w14:paraId="6C8C0627" w14:textId="77777777" w:rsidR="00A223AB" w:rsidRDefault="002F7B5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52D4FAAE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FA1D06F" w14:textId="77777777" w:rsidR="00A223AB" w:rsidRDefault="002F7B53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DC60965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631DB8" w14:textId="15CAC744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73295BC6" w14:textId="77777777">
        <w:trPr>
          <w:trHeight w:val="454"/>
        </w:trPr>
        <w:tc>
          <w:tcPr>
            <w:tcW w:w="817" w:type="dxa"/>
            <w:vAlign w:val="center"/>
          </w:tcPr>
          <w:p w14:paraId="5922B0EB" w14:textId="77777777" w:rsidR="00A223AB" w:rsidRDefault="002F7B5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2EA0DCD" w14:textId="77777777" w:rsidR="00A223AB" w:rsidRDefault="002F7B5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08203091" w14:textId="77777777" w:rsidR="00A223AB" w:rsidRDefault="002F7B53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55F3DBE7" w14:textId="77777777" w:rsidR="00A223AB" w:rsidRDefault="002F7B5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4813B9" w14:textId="77777777" w:rsidR="00A223AB" w:rsidRDefault="002F7B53"/>
        </w:tc>
      </w:tr>
      <w:tr w:rsidR="008277C1" w14:paraId="2455209F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14B2A448" w14:textId="77777777" w:rsidR="00A223AB" w:rsidRDefault="002F7B5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8277C1" w14:paraId="4321D029" w14:textId="77777777">
        <w:trPr>
          <w:trHeight w:val="454"/>
        </w:trPr>
        <w:tc>
          <w:tcPr>
            <w:tcW w:w="817" w:type="dxa"/>
            <w:vAlign w:val="center"/>
          </w:tcPr>
          <w:p w14:paraId="70D12BA8" w14:textId="77777777" w:rsidR="00A223AB" w:rsidRDefault="002F7B5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2384B934" w14:textId="77777777" w:rsidR="00A223AB" w:rsidRDefault="002F7B5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5C1CC65" w14:textId="77777777" w:rsidR="00A223AB" w:rsidRPr="00F72A97" w:rsidRDefault="002F7B5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6CB03A0" w14:textId="77777777" w:rsidR="00A223AB" w:rsidRDefault="002F7B5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556EF2A" w14:textId="1F4B2BF6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20F55CAB" w14:textId="77777777">
        <w:trPr>
          <w:trHeight w:val="454"/>
        </w:trPr>
        <w:tc>
          <w:tcPr>
            <w:tcW w:w="817" w:type="dxa"/>
          </w:tcPr>
          <w:p w14:paraId="033B8DB0" w14:textId="77777777" w:rsidR="00A223AB" w:rsidRDefault="002F7B5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1EB755C8" w14:textId="77777777" w:rsidR="00A223AB" w:rsidRDefault="002F7B5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A62A003" w14:textId="77777777" w:rsidR="00A223AB" w:rsidRPr="00F72A97" w:rsidRDefault="002F7B5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4A19970" w14:textId="77777777" w:rsidR="00A223AB" w:rsidRDefault="002F7B5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6882B64" w14:textId="21E22EF2" w:rsidR="00A223AB" w:rsidRDefault="001A5DEE" w:rsidP="001A5D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277C1" w14:paraId="456C9758" w14:textId="77777777">
        <w:trPr>
          <w:trHeight w:val="454"/>
        </w:trPr>
        <w:tc>
          <w:tcPr>
            <w:tcW w:w="817" w:type="dxa"/>
          </w:tcPr>
          <w:p w14:paraId="7FF0CE94" w14:textId="77777777" w:rsidR="00A223AB" w:rsidRDefault="002F7B53">
            <w:pPr>
              <w:jc w:val="center"/>
            </w:pPr>
          </w:p>
        </w:tc>
        <w:tc>
          <w:tcPr>
            <w:tcW w:w="1843" w:type="dxa"/>
            <w:gridSpan w:val="3"/>
          </w:tcPr>
          <w:p w14:paraId="54320863" w14:textId="77777777" w:rsidR="00A223AB" w:rsidRDefault="002F7B53">
            <w:pPr>
              <w:jc w:val="center"/>
            </w:pPr>
          </w:p>
        </w:tc>
        <w:tc>
          <w:tcPr>
            <w:tcW w:w="3685" w:type="dxa"/>
          </w:tcPr>
          <w:p w14:paraId="1E78AB4A" w14:textId="77777777" w:rsidR="00A223AB" w:rsidRDefault="002F7B53"/>
        </w:tc>
        <w:tc>
          <w:tcPr>
            <w:tcW w:w="1560" w:type="dxa"/>
            <w:vAlign w:val="center"/>
          </w:tcPr>
          <w:p w14:paraId="164FE9E3" w14:textId="77777777" w:rsidR="00A223AB" w:rsidRDefault="002F7B53">
            <w:pPr>
              <w:jc w:val="center"/>
            </w:pPr>
          </w:p>
        </w:tc>
        <w:tc>
          <w:tcPr>
            <w:tcW w:w="1134" w:type="dxa"/>
          </w:tcPr>
          <w:p w14:paraId="12CC5F31" w14:textId="77777777" w:rsidR="00A223AB" w:rsidRDefault="002F7B53"/>
        </w:tc>
      </w:tr>
    </w:tbl>
    <w:p w14:paraId="71F6DBD0" w14:textId="77777777" w:rsidR="00A223AB" w:rsidRDefault="002F7B53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815A8" w14:textId="77777777" w:rsidR="002F7B53" w:rsidRDefault="002F7B53">
      <w:r>
        <w:separator/>
      </w:r>
    </w:p>
  </w:endnote>
  <w:endnote w:type="continuationSeparator" w:id="0">
    <w:p w14:paraId="1092B6E4" w14:textId="77777777" w:rsidR="002F7B53" w:rsidRDefault="002F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67E6A" w14:textId="77777777" w:rsidR="002F7B53" w:rsidRDefault="002F7B53">
      <w:r>
        <w:separator/>
      </w:r>
    </w:p>
  </w:footnote>
  <w:footnote w:type="continuationSeparator" w:id="0">
    <w:p w14:paraId="5B09FB8A" w14:textId="77777777" w:rsidR="002F7B53" w:rsidRDefault="002F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3768C" w14:textId="77777777" w:rsidR="00A223AB" w:rsidRDefault="002F7B5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75CED94" wp14:editId="53132E3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AA7B39A" w14:textId="77777777" w:rsidR="00A223AB" w:rsidRDefault="002F7B5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1E1D4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6307FB87" w14:textId="77777777" w:rsidR="00A223AB" w:rsidRDefault="002F7B5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A1CD26" w14:textId="77777777" w:rsidR="00A223AB" w:rsidRDefault="002F7B5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047F91C" w14:textId="77777777" w:rsidR="00A223AB" w:rsidRDefault="002F7B53">
    <w:pPr>
      <w:rPr>
        <w:sz w:val="18"/>
        <w:szCs w:val="18"/>
      </w:rPr>
    </w:pPr>
    <w:r>
      <w:rPr>
        <w:sz w:val="18"/>
      </w:rPr>
      <w:pict w14:anchorId="6F9FDDAC">
        <v:line id="_x0000_s3074" style="position:absolute;left:0;text-align:left;z-index:251658752" from="-16.95pt,-.05pt" to="443.65pt,.65pt"/>
      </w:pict>
    </w:r>
    <w:bookmarkEnd w:id="3"/>
  </w:p>
  <w:p w14:paraId="342C5388" w14:textId="77777777" w:rsidR="00A223AB" w:rsidRDefault="002F7B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7C1"/>
    <w:rsid w:val="001A5DEE"/>
    <w:rsid w:val="002F7B53"/>
    <w:rsid w:val="00827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CF3F89"/>
  <w15:docId w15:val="{EFFAAE96-5F4B-44E4-B537-AFE2F211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2020-05-13T06:36:00Z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