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宝鸡森泽樾金属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亚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8 9:00:00上午至2024-03-08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宝鸡市高新开发区高新八路高崖工业园1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宝鸡市高新开发区高新八路高崖工业园16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9日 上午至2024年03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