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1276-2021-QEO-2024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浙江鼎海科技股份有限公司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91331022585046185C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浙江鼎海科技股份有限公司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三门县珠岙镇金湖洋开发区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三门县珠岙镇金湖洋开发区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Q：塑料制品（交通锥，交通柱，弹性隔离栏，隔离墩，防眩设施，轮廓标，突起路标）的设计和生产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E：塑料制品（交通锥，交通柱，弹性隔离栏，隔离墩，防眩设施，轮廓标，突起路标）的设计和生产所涉及场所的相关环境管理活动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浙江鼎海科技股份有限公司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三门县珠岙镇金湖洋开发区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三门县珠岙镇金湖洋开发区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Q：塑料制品（交通锥，交通柱，弹性隔离栏，隔离墩，防眩设施，轮廓标，突起路标）的设计和生产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E：塑料制品（交通锥，交通柱，弹性隔离栏，隔离墩，防眩设施，轮廓标，突起路标）的设计和生产所涉及场所的相关环境管理活动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