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浙江鼎海科技股份有限公司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1276-2021-QEO-2024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2024年03月11日 上午至2024年03月13日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浙江鼎海科技股份有限公司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