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河北禾采翔新材料科技有限公司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91130531MA0EPX794M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河北禾采翔新材料科技有限公司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河北禾采翔新材料科技有限公司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塑料包装膜和袋的生产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