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河北雅昱建筑工程有限公司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周文廷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吉洁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2024年03月11日 上午至2024年03月16日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高 赞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