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5CFF" w14:textId="0732658C" w:rsidR="007C0B19" w:rsidRDefault="00F07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3B028F" w:rsidRPr="00253DB1">
        <w:rPr>
          <w:rFonts w:hint="eastAsia"/>
          <w:szCs w:val="21"/>
          <w:u w:val="single"/>
        </w:rPr>
        <w:t>0026-2018-2020</w:t>
      </w:r>
      <w:bookmarkEnd w:id="0"/>
    </w:p>
    <w:p w14:paraId="68416D57" w14:textId="77777777" w:rsidR="007C0B19" w:rsidRDefault="00F072B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134"/>
        <w:gridCol w:w="850"/>
        <w:gridCol w:w="993"/>
        <w:gridCol w:w="1275"/>
        <w:gridCol w:w="567"/>
        <w:gridCol w:w="1451"/>
      </w:tblGrid>
      <w:tr w:rsidR="0005425A" w14:paraId="6DA0FED9" w14:textId="77777777" w:rsidTr="00CA3F61">
        <w:trPr>
          <w:trHeight w:val="427"/>
        </w:trPr>
        <w:tc>
          <w:tcPr>
            <w:tcW w:w="1951" w:type="dxa"/>
            <w:gridSpan w:val="2"/>
            <w:vAlign w:val="center"/>
          </w:tcPr>
          <w:p w14:paraId="310C801E" w14:textId="77777777" w:rsidR="007C0B19" w:rsidRDefault="00F072BA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25159891" w14:textId="77777777" w:rsidR="0009277A" w:rsidRDefault="00B27DDF" w:rsidP="00CA3F61">
            <w:pPr>
              <w:jc w:val="center"/>
            </w:pPr>
            <w:r w:rsidRPr="00B27DDF">
              <w:rPr>
                <w:rFonts w:hint="eastAsia"/>
              </w:rPr>
              <w:t>变压器变比</w:t>
            </w:r>
            <w:r w:rsidR="0009277A">
              <w:rPr>
                <w:rFonts w:hint="eastAsia"/>
              </w:rPr>
              <w:t>（电压比）</w:t>
            </w:r>
          </w:p>
          <w:p w14:paraId="479BCCC0" w14:textId="2E8AFCEB" w:rsidR="007C0B19" w:rsidRPr="00B27DDF" w:rsidRDefault="00B27DDF" w:rsidP="00CA3F61">
            <w:pPr>
              <w:jc w:val="center"/>
            </w:pPr>
            <w:r w:rsidRPr="00B27DDF">
              <w:rPr>
                <w:rFonts w:hint="eastAsia"/>
              </w:rPr>
              <w:t>测试过程</w:t>
            </w:r>
          </w:p>
        </w:tc>
        <w:tc>
          <w:tcPr>
            <w:tcW w:w="2268" w:type="dxa"/>
            <w:gridSpan w:val="2"/>
            <w:vAlign w:val="center"/>
          </w:tcPr>
          <w:p w14:paraId="3F0AB106" w14:textId="77777777" w:rsidR="007C0B19" w:rsidRPr="00B27DDF" w:rsidRDefault="00F072BA">
            <w:r w:rsidRPr="00B27DDF">
              <w:rPr>
                <w:rFonts w:hint="eastAsia"/>
              </w:rPr>
              <w:t>被测参数要求</w:t>
            </w:r>
            <w:r w:rsidRPr="00B27DDF">
              <w:rPr>
                <w:rFonts w:hint="eastAsia"/>
              </w:rPr>
              <w:t>(</w:t>
            </w:r>
            <w:r w:rsidRPr="00B27DDF">
              <w:rPr>
                <w:rFonts w:hint="eastAsia"/>
              </w:rPr>
              <w:t>含公差</w:t>
            </w:r>
            <w:r w:rsidRPr="00B27DDF">
              <w:rPr>
                <w:rFonts w:hint="eastAsia"/>
              </w:rPr>
              <w:t>)</w:t>
            </w:r>
          </w:p>
        </w:tc>
        <w:tc>
          <w:tcPr>
            <w:tcW w:w="2018" w:type="dxa"/>
            <w:gridSpan w:val="2"/>
            <w:vAlign w:val="center"/>
          </w:tcPr>
          <w:p w14:paraId="183613C4" w14:textId="2CC2CD68" w:rsidR="007C0B19" w:rsidRPr="00B27DDF" w:rsidRDefault="00B27DDF">
            <w:r w:rsidRPr="00B27DDF">
              <w:rPr>
                <w:rFonts w:ascii="宋体" w:eastAsia="宋体" w:hAnsi="宋体" w:hint="eastAsia"/>
              </w:rPr>
              <w:t>±</w:t>
            </w:r>
            <w:r w:rsidRPr="00B27DDF">
              <w:rPr>
                <w:rFonts w:ascii="宋体" w:eastAsia="宋体" w:hAnsi="宋体" w:hint="eastAsia"/>
              </w:rPr>
              <w:t>0</w:t>
            </w:r>
            <w:r w:rsidRPr="00B27DDF">
              <w:rPr>
                <w:rFonts w:ascii="宋体" w:eastAsia="宋体" w:hAnsi="宋体"/>
              </w:rPr>
              <w:t>.5%</w:t>
            </w:r>
          </w:p>
        </w:tc>
      </w:tr>
      <w:tr w:rsidR="0005425A" w14:paraId="136089DD" w14:textId="77777777" w:rsidTr="00CA3F61">
        <w:trPr>
          <w:trHeight w:val="419"/>
        </w:trPr>
        <w:tc>
          <w:tcPr>
            <w:tcW w:w="4644" w:type="dxa"/>
            <w:gridSpan w:val="5"/>
            <w:vAlign w:val="center"/>
          </w:tcPr>
          <w:p w14:paraId="545DB0F5" w14:textId="77777777" w:rsidR="007C0B19" w:rsidRPr="00B27DDF" w:rsidRDefault="00F072BA">
            <w:r w:rsidRPr="00B27DDF">
              <w:rPr>
                <w:rFonts w:hint="eastAsia"/>
              </w:rPr>
              <w:t>被测参数要求识别依据文件</w:t>
            </w:r>
          </w:p>
        </w:tc>
        <w:tc>
          <w:tcPr>
            <w:tcW w:w="4286" w:type="dxa"/>
            <w:gridSpan w:val="4"/>
            <w:vAlign w:val="center"/>
          </w:tcPr>
          <w:p w14:paraId="295A9706" w14:textId="454120BC" w:rsidR="007C0B19" w:rsidRPr="00B27DDF" w:rsidRDefault="00B27DDF">
            <w:r w:rsidRPr="00B27DDF">
              <w:t>GB/T1094.1-2018</w:t>
            </w:r>
          </w:p>
        </w:tc>
      </w:tr>
      <w:tr w:rsidR="0005425A" w14:paraId="7BDF3BD6" w14:textId="77777777">
        <w:trPr>
          <w:trHeight w:val="2228"/>
        </w:trPr>
        <w:tc>
          <w:tcPr>
            <w:tcW w:w="8930" w:type="dxa"/>
            <w:gridSpan w:val="9"/>
          </w:tcPr>
          <w:p w14:paraId="2766105F" w14:textId="77777777" w:rsidR="007C0B19" w:rsidRDefault="00F072BA" w:rsidP="00C27889">
            <w:pPr>
              <w:spacing w:line="400" w:lineRule="exact"/>
            </w:pPr>
            <w:r>
              <w:rPr>
                <w:rFonts w:hint="eastAsia"/>
              </w:rPr>
              <w:t>计量要求导出方法</w:t>
            </w:r>
            <w:r w:rsidR="00C27889">
              <w:rPr>
                <w:rFonts w:hint="eastAsia"/>
              </w:rPr>
              <w:t>：</w:t>
            </w:r>
          </w:p>
          <w:p w14:paraId="77C5A546" w14:textId="484ED105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 w:rsidR="00B27DDF">
              <w:rPr>
                <w:rFonts w:hint="eastAsia"/>
              </w:rPr>
              <w:t>1%</w:t>
            </w:r>
          </w:p>
          <w:p w14:paraId="74627692" w14:textId="48BC44C0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>测量设备的最大允许误差△允≤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 w:rsidR="00B62A1A" w:rsidRPr="00B27DDF">
              <w:rPr>
                <w:rFonts w:ascii="宋体" w:eastAsia="宋体" w:hAnsi="宋体" w:hint="eastAsia"/>
              </w:rPr>
              <w:t>±0</w:t>
            </w:r>
            <w:r w:rsidR="00B62A1A" w:rsidRPr="00B27DDF">
              <w:rPr>
                <w:rFonts w:ascii="宋体" w:eastAsia="宋体" w:hAnsi="宋体"/>
              </w:rPr>
              <w:t>.5%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 w:rsidR="00B62A1A" w:rsidRPr="00B27DDF">
              <w:rPr>
                <w:rFonts w:ascii="宋体" w:eastAsia="宋体" w:hAnsi="宋体" w:hint="eastAsia"/>
              </w:rPr>
              <w:t>±0</w:t>
            </w:r>
            <w:r w:rsidR="00B62A1A" w:rsidRPr="00B27DDF">
              <w:rPr>
                <w:rFonts w:ascii="宋体" w:eastAsia="宋体" w:hAnsi="宋体"/>
              </w:rPr>
              <w:t>.</w:t>
            </w:r>
            <w:r w:rsidR="00B62A1A">
              <w:rPr>
                <w:rFonts w:ascii="宋体" w:eastAsia="宋体" w:hAnsi="宋体" w:hint="eastAsia"/>
              </w:rPr>
              <w:t>17</w:t>
            </w:r>
            <w:r w:rsidR="00B62A1A" w:rsidRPr="00B27DDF">
              <w:rPr>
                <w:rFonts w:ascii="宋体" w:eastAsia="宋体" w:hAnsi="宋体"/>
              </w:rPr>
              <w:t>%</w:t>
            </w:r>
          </w:p>
          <w:p w14:paraId="006BC0E5" w14:textId="204488EE" w:rsidR="00C27889" w:rsidRDefault="00C27889" w:rsidP="00C27889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48FD5A" wp14:editId="5E603AFC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40D3BC6D" w14:textId="3B244064" w:rsidR="00C27889" w:rsidRDefault="00C27889" w:rsidP="00C27889">
            <w:pPr>
              <w:spacing w:line="400" w:lineRule="exact"/>
            </w:pPr>
            <w:r>
              <w:t xml:space="preserve">               = </w:t>
            </w:r>
            <w:r w:rsidR="00B27DDF">
              <w:t>0.3</w:t>
            </w:r>
            <w:r w:rsidR="00415BDC">
              <w:rPr>
                <w:rFonts w:hint="eastAsia"/>
              </w:rPr>
              <w:t>4</w:t>
            </w:r>
            <w:r w:rsidR="00B27DDF">
              <w:t>%</w:t>
            </w:r>
            <w:r>
              <w:t>×1/3</w:t>
            </w:r>
            <w:r w:rsidR="00B27DDF">
              <w:rPr>
                <w:rFonts w:cstheme="minorHAnsi"/>
              </w:rPr>
              <w:t>=</w:t>
            </w:r>
            <w:r>
              <w:t xml:space="preserve"> 0.</w:t>
            </w:r>
            <w:r w:rsidR="00B27DDF">
              <w:t>1</w:t>
            </w:r>
            <w:r w:rsidR="00415BDC">
              <w:rPr>
                <w:rFonts w:hint="eastAsia"/>
              </w:rPr>
              <w:t>1</w:t>
            </w:r>
            <w:r w:rsidR="00B27DDF">
              <w:rPr>
                <w:rFonts w:hint="eastAsia"/>
              </w:rPr>
              <w:t>%</w:t>
            </w:r>
          </w:p>
          <w:p w14:paraId="79959E1A" w14:textId="4A949742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</w:t>
            </w:r>
            <w:r w:rsidR="00B27DDF" w:rsidRPr="00B62A1A">
              <w:rPr>
                <w:rFonts w:hint="eastAsia"/>
              </w:rPr>
              <w:t>变压器</w:t>
            </w:r>
            <w:r>
              <w:rPr>
                <w:rFonts w:hint="eastAsia"/>
              </w:rPr>
              <w:t>的</w:t>
            </w:r>
            <w:r w:rsidR="00B62A1A">
              <w:rPr>
                <w:rFonts w:hint="eastAsia"/>
              </w:rPr>
              <w:t>变比</w:t>
            </w:r>
            <w:r>
              <w:rPr>
                <w:rFonts w:hint="eastAsia"/>
              </w:rPr>
              <w:t>测量范围</w:t>
            </w:r>
            <w:r w:rsidR="009A58A9">
              <w:rPr>
                <w:rFonts w:asciiTheme="minorEastAsia" w:hAnsiTheme="minorEastAsia" w:hint="eastAsia"/>
              </w:rPr>
              <w:t>（1</w:t>
            </w:r>
            <w:r w:rsidR="009A58A9" w:rsidRPr="00415BDC">
              <w:rPr>
                <w:rFonts w:asciiTheme="minorEastAsia" w:hAnsiTheme="minorEastAsia" w:hint="eastAsia"/>
              </w:rPr>
              <w:t>-</w:t>
            </w:r>
            <w:r w:rsidR="009A58A9" w:rsidRPr="00415BDC">
              <w:rPr>
                <w:rFonts w:hint="eastAsia"/>
              </w:rPr>
              <w:t>50</w:t>
            </w:r>
            <w:r w:rsidR="009A58A9" w:rsidRPr="00415BDC">
              <w:rPr>
                <w:rFonts w:hint="eastAsia"/>
              </w:rPr>
              <w:t>）</w:t>
            </w:r>
            <w:r w:rsidRPr="00415BDC">
              <w:rPr>
                <w:rFonts w:hint="eastAsia"/>
              </w:rPr>
              <w:t>，选择</w:t>
            </w:r>
            <w:r w:rsidR="00B27DDF" w:rsidRPr="00415BDC">
              <w:rPr>
                <w:rFonts w:hint="eastAsia"/>
              </w:rPr>
              <w:t>变比测试</w:t>
            </w:r>
            <w:r w:rsidR="00B27DDF" w:rsidRPr="00415BDC">
              <w:rPr>
                <w:rFonts w:hint="eastAsia"/>
              </w:rPr>
              <w:t>仪</w:t>
            </w:r>
            <w:r>
              <w:rPr>
                <w:rFonts w:hint="eastAsia"/>
              </w:rPr>
              <w:t>的测量范围（</w:t>
            </w:r>
            <w:r w:rsidR="00B27DDF">
              <w:rPr>
                <w:rFonts w:hint="eastAsia"/>
              </w:rPr>
              <w:t>0</w:t>
            </w:r>
            <w:r w:rsidR="00B27DDF">
              <w:t>.8-</w:t>
            </w:r>
            <w:r w:rsidR="009A58A9">
              <w:rPr>
                <w:rFonts w:hint="eastAsia"/>
              </w:rPr>
              <w:t>2</w:t>
            </w:r>
            <w:r w:rsidR="00B27DDF">
              <w:t>000</w:t>
            </w:r>
            <w:r>
              <w:rPr>
                <w:rFonts w:hint="eastAsia"/>
              </w:rPr>
              <w:t>）。</w:t>
            </w:r>
          </w:p>
        </w:tc>
      </w:tr>
      <w:tr w:rsidR="0005425A" w14:paraId="5CDF633B" w14:textId="77777777" w:rsidTr="00C27889">
        <w:trPr>
          <w:trHeight w:val="337"/>
        </w:trPr>
        <w:tc>
          <w:tcPr>
            <w:tcW w:w="959" w:type="dxa"/>
            <w:vMerge w:val="restart"/>
            <w:vAlign w:val="center"/>
          </w:tcPr>
          <w:p w14:paraId="3E076C44" w14:textId="77777777" w:rsidR="007C0B19" w:rsidRDefault="00F072BA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DD1395B" w14:textId="77777777" w:rsidR="007C0B19" w:rsidRDefault="00F072BA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E922AEF" w14:textId="77777777" w:rsidR="007C0B19" w:rsidRDefault="00F072BA">
            <w:r>
              <w:rPr>
                <w:rFonts w:hint="eastAsia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 w14:paraId="6885C240" w14:textId="77777777" w:rsidR="007C0B19" w:rsidRDefault="00F072B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7A10A0" w14:textId="77777777" w:rsidR="007C0B19" w:rsidRDefault="00F072B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3F14583B" w14:textId="2C251E0E" w:rsidR="007C0B19" w:rsidRDefault="00B62A1A" w:rsidP="00C27889">
            <w:r>
              <w:rPr>
                <w:rFonts w:hint="eastAsia"/>
              </w:rPr>
              <w:t>校准</w:t>
            </w:r>
            <w:r w:rsidR="00F072BA">
              <w:rPr>
                <w:rFonts w:hint="eastAsia"/>
              </w:rPr>
              <w:t>证书编号</w:t>
            </w:r>
          </w:p>
        </w:tc>
        <w:tc>
          <w:tcPr>
            <w:tcW w:w="1451" w:type="dxa"/>
            <w:vAlign w:val="center"/>
          </w:tcPr>
          <w:p w14:paraId="0A89A082" w14:textId="0A275BC2" w:rsidR="007C0B19" w:rsidRDefault="00B62A1A" w:rsidP="006125DE">
            <w:r>
              <w:rPr>
                <w:rFonts w:hint="eastAsia"/>
              </w:rPr>
              <w:t>校准</w:t>
            </w:r>
            <w:r w:rsidR="00F072BA">
              <w:rPr>
                <w:rFonts w:hint="eastAsia"/>
              </w:rPr>
              <w:t>日期</w:t>
            </w:r>
          </w:p>
        </w:tc>
      </w:tr>
      <w:tr w:rsidR="0005425A" w14:paraId="3B7DE5C7" w14:textId="77777777" w:rsidTr="00C27889">
        <w:trPr>
          <w:trHeight w:val="337"/>
        </w:trPr>
        <w:tc>
          <w:tcPr>
            <w:tcW w:w="959" w:type="dxa"/>
            <w:vMerge/>
          </w:tcPr>
          <w:p w14:paraId="00EEBDA2" w14:textId="77777777" w:rsidR="007C0B19" w:rsidRDefault="00474AA3"/>
        </w:tc>
        <w:tc>
          <w:tcPr>
            <w:tcW w:w="1701" w:type="dxa"/>
            <w:gridSpan w:val="2"/>
            <w:vAlign w:val="center"/>
          </w:tcPr>
          <w:p w14:paraId="61ED923E" w14:textId="4B7DC882" w:rsidR="00C27889" w:rsidRPr="00B27DDF" w:rsidRDefault="00B27DDF" w:rsidP="00C27889">
            <w:pPr>
              <w:jc w:val="center"/>
            </w:pPr>
            <w:r w:rsidRPr="00B27DDF">
              <w:rPr>
                <w:rFonts w:hint="eastAsia"/>
              </w:rPr>
              <w:t>变比测试</w:t>
            </w:r>
            <w:r w:rsidRPr="00B27DDF">
              <w:rPr>
                <w:rFonts w:hint="eastAsia"/>
              </w:rPr>
              <w:t>仪</w:t>
            </w:r>
            <w:r w:rsidRPr="00B27DDF">
              <w:t>7102304</w:t>
            </w:r>
          </w:p>
        </w:tc>
        <w:tc>
          <w:tcPr>
            <w:tcW w:w="1134" w:type="dxa"/>
            <w:vAlign w:val="center"/>
          </w:tcPr>
          <w:p w14:paraId="72103CAC" w14:textId="3981B37A" w:rsidR="007C0B19" w:rsidRPr="00B27DDF" w:rsidRDefault="004D2DEC" w:rsidP="00C27889">
            <w:pPr>
              <w:jc w:val="center"/>
            </w:pPr>
            <w:r w:rsidRPr="00B27DDF">
              <w:t>T</w:t>
            </w:r>
            <w:r w:rsidR="00B27DDF" w:rsidRPr="00B27DDF">
              <w:t>TR310</w:t>
            </w:r>
          </w:p>
        </w:tc>
        <w:tc>
          <w:tcPr>
            <w:tcW w:w="1843" w:type="dxa"/>
            <w:gridSpan w:val="2"/>
            <w:vAlign w:val="center"/>
          </w:tcPr>
          <w:p w14:paraId="73F48A38" w14:textId="7F1D0FAF" w:rsidR="00C27889" w:rsidRPr="00B27DDF" w:rsidRDefault="00B27DDF" w:rsidP="00C27889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 w:rsidRPr="00B27DDF">
              <w:rPr>
                <w:rFonts w:asciiTheme="minorEastAsia" w:hAnsiTheme="minorEastAsia" w:hint="eastAsia"/>
              </w:rPr>
              <w:t>0</w:t>
            </w:r>
            <w:r w:rsidRPr="00B27DDF">
              <w:rPr>
                <w:rFonts w:asciiTheme="minorEastAsia" w:hAnsiTheme="minorEastAsia"/>
              </w:rPr>
              <w:t>.1</w:t>
            </w:r>
            <w:r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1842" w:type="dxa"/>
            <w:gridSpan w:val="2"/>
            <w:vAlign w:val="center"/>
          </w:tcPr>
          <w:p w14:paraId="07676A60" w14:textId="4E648CC3" w:rsidR="007C0B19" w:rsidRPr="00B62A1A" w:rsidRDefault="00B62A1A" w:rsidP="00C27889">
            <w:pPr>
              <w:jc w:val="center"/>
            </w:pPr>
            <w:r w:rsidRPr="00B62A1A">
              <w:rPr>
                <w:rFonts w:hint="eastAsia"/>
              </w:rPr>
              <w:t>2019-</w:t>
            </w:r>
            <w:r w:rsidRPr="00B62A1A">
              <w:t>C-19489</w:t>
            </w:r>
          </w:p>
        </w:tc>
        <w:tc>
          <w:tcPr>
            <w:tcW w:w="1451" w:type="dxa"/>
            <w:vAlign w:val="center"/>
          </w:tcPr>
          <w:p w14:paraId="2568AB3C" w14:textId="7700D7B1" w:rsidR="007C0B19" w:rsidRPr="00B62A1A" w:rsidRDefault="00C27889" w:rsidP="00C27889">
            <w:pPr>
              <w:jc w:val="center"/>
            </w:pPr>
            <w:r w:rsidRPr="00B62A1A">
              <w:rPr>
                <w:rFonts w:hint="eastAsia"/>
              </w:rPr>
              <w:t>2019</w:t>
            </w:r>
            <w:r w:rsidRPr="00B62A1A">
              <w:t>.1</w:t>
            </w:r>
            <w:r w:rsidR="00B27DDF" w:rsidRPr="00B62A1A">
              <w:rPr>
                <w:rFonts w:hint="eastAsia"/>
              </w:rPr>
              <w:t>1</w:t>
            </w:r>
            <w:r w:rsidRPr="00B62A1A">
              <w:t>.</w:t>
            </w:r>
            <w:r w:rsidR="00B27DDF" w:rsidRPr="00B62A1A">
              <w:rPr>
                <w:rFonts w:hint="eastAsia"/>
              </w:rPr>
              <w:t>1</w:t>
            </w:r>
            <w:r w:rsidRPr="00B62A1A">
              <w:t>4</w:t>
            </w:r>
          </w:p>
        </w:tc>
      </w:tr>
      <w:tr w:rsidR="0005425A" w14:paraId="6AAA6DBA" w14:textId="77777777" w:rsidTr="00C27889">
        <w:trPr>
          <w:trHeight w:val="337"/>
        </w:trPr>
        <w:tc>
          <w:tcPr>
            <w:tcW w:w="959" w:type="dxa"/>
            <w:vMerge/>
          </w:tcPr>
          <w:p w14:paraId="67E4D9FC" w14:textId="77777777" w:rsidR="007C0B19" w:rsidRDefault="00474AA3"/>
        </w:tc>
        <w:tc>
          <w:tcPr>
            <w:tcW w:w="1701" w:type="dxa"/>
            <w:gridSpan w:val="2"/>
          </w:tcPr>
          <w:p w14:paraId="518B7874" w14:textId="77777777" w:rsidR="007C0B19" w:rsidRDefault="00474AA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E98E729" w14:textId="77777777" w:rsidR="007C0B19" w:rsidRDefault="00474AA3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7AE8F4BF" w14:textId="77777777" w:rsidR="007C0B19" w:rsidRDefault="00474AA3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5602301B" w14:textId="77777777" w:rsidR="007C0B19" w:rsidRDefault="00474AA3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2CFC6B3A" w14:textId="77777777" w:rsidR="007C0B19" w:rsidRDefault="00474AA3">
            <w:pPr>
              <w:rPr>
                <w:color w:val="FF0000"/>
              </w:rPr>
            </w:pPr>
          </w:p>
        </w:tc>
      </w:tr>
      <w:tr w:rsidR="0005425A" w14:paraId="5BCBF1B0" w14:textId="77777777" w:rsidTr="00C27889">
        <w:trPr>
          <w:trHeight w:val="337"/>
        </w:trPr>
        <w:tc>
          <w:tcPr>
            <w:tcW w:w="959" w:type="dxa"/>
            <w:vMerge/>
          </w:tcPr>
          <w:p w14:paraId="27407AB9" w14:textId="77777777" w:rsidR="007C0B19" w:rsidRDefault="00474AA3"/>
        </w:tc>
        <w:tc>
          <w:tcPr>
            <w:tcW w:w="1701" w:type="dxa"/>
            <w:gridSpan w:val="2"/>
          </w:tcPr>
          <w:p w14:paraId="6FB0D23D" w14:textId="77777777" w:rsidR="007C0B19" w:rsidRDefault="00474AA3"/>
        </w:tc>
        <w:tc>
          <w:tcPr>
            <w:tcW w:w="1134" w:type="dxa"/>
          </w:tcPr>
          <w:p w14:paraId="6D7E4F7D" w14:textId="77777777" w:rsidR="007C0B19" w:rsidRDefault="00474AA3"/>
        </w:tc>
        <w:tc>
          <w:tcPr>
            <w:tcW w:w="1843" w:type="dxa"/>
            <w:gridSpan w:val="2"/>
          </w:tcPr>
          <w:p w14:paraId="21BC6CD1" w14:textId="77777777" w:rsidR="007C0B19" w:rsidRDefault="00474AA3"/>
        </w:tc>
        <w:tc>
          <w:tcPr>
            <w:tcW w:w="1842" w:type="dxa"/>
            <w:gridSpan w:val="2"/>
          </w:tcPr>
          <w:p w14:paraId="54A751E3" w14:textId="77777777" w:rsidR="007C0B19" w:rsidRDefault="00474AA3"/>
        </w:tc>
        <w:tc>
          <w:tcPr>
            <w:tcW w:w="1451" w:type="dxa"/>
          </w:tcPr>
          <w:p w14:paraId="31FD41A4" w14:textId="77777777" w:rsidR="007C0B19" w:rsidRDefault="00474AA3"/>
        </w:tc>
      </w:tr>
      <w:tr w:rsidR="0005425A" w14:paraId="321E196D" w14:textId="77777777" w:rsidTr="00230732">
        <w:trPr>
          <w:trHeight w:val="2774"/>
        </w:trPr>
        <w:tc>
          <w:tcPr>
            <w:tcW w:w="8930" w:type="dxa"/>
            <w:gridSpan w:val="9"/>
          </w:tcPr>
          <w:p w14:paraId="3A03E739" w14:textId="789645B6" w:rsidR="007C0B19" w:rsidRDefault="00F072BA">
            <w:r>
              <w:rPr>
                <w:rFonts w:hint="eastAsia"/>
              </w:rPr>
              <w:t>计量验证记录</w:t>
            </w:r>
          </w:p>
          <w:p w14:paraId="0A8D9340" w14:textId="09D84B5B" w:rsidR="00C27889" w:rsidRDefault="00C27889" w:rsidP="00C27889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 w:rsidR="00B62A1A">
              <w:rPr>
                <w:rFonts w:hint="eastAsia"/>
              </w:rPr>
              <w:t>（</w:t>
            </w:r>
            <w:r w:rsidR="00B62A1A">
              <w:rPr>
                <w:rFonts w:hint="eastAsia"/>
              </w:rPr>
              <w:t>0</w:t>
            </w:r>
            <w:r w:rsidR="00B62A1A">
              <w:t>.8-</w:t>
            </w:r>
            <w:r w:rsidR="009A58A9">
              <w:rPr>
                <w:rFonts w:hint="eastAsia"/>
              </w:rPr>
              <w:t>2</w:t>
            </w:r>
            <w:r w:rsidR="00B62A1A">
              <w:t>000</w:t>
            </w:r>
            <w:r w:rsidR="00B62A1A">
              <w:rPr>
                <w:rFonts w:hint="eastAsia"/>
              </w:rPr>
              <w:t>）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 w:rsidR="00415BDC">
              <w:rPr>
                <w:rFonts w:asciiTheme="minorEastAsia" w:hAnsiTheme="minorEastAsia" w:hint="eastAsia"/>
              </w:rPr>
              <w:t>（1</w:t>
            </w:r>
            <w:r w:rsidR="00415BDC" w:rsidRPr="00415BDC">
              <w:rPr>
                <w:rFonts w:asciiTheme="minorEastAsia" w:hAnsiTheme="minorEastAsia" w:hint="eastAsia"/>
              </w:rPr>
              <w:t>-</w:t>
            </w:r>
            <w:r w:rsidR="00415BDC" w:rsidRPr="00415BDC">
              <w:rPr>
                <w:rFonts w:hint="eastAsia"/>
              </w:rPr>
              <w:t>50</w:t>
            </w:r>
            <w:r w:rsidR="00415BDC" w:rsidRPr="00415BDC">
              <w:rPr>
                <w:rFonts w:hint="eastAsia"/>
              </w:rPr>
              <w:t>）</w:t>
            </w:r>
            <w:r w:rsidRPr="00415BDC">
              <w:rPr>
                <w:rFonts w:hint="eastAsia"/>
              </w:rPr>
              <w:t>的要</w:t>
            </w:r>
            <w:r>
              <w:rPr>
                <w:rFonts w:hint="eastAsia"/>
              </w:rPr>
              <w:t>求；</w:t>
            </w:r>
          </w:p>
          <w:p w14:paraId="7456B266" w14:textId="4EBEE06D" w:rsidR="00C27889" w:rsidRDefault="00C27889" w:rsidP="00230732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="00B62A1A">
              <w:rPr>
                <w:rFonts w:ascii="宋体" w:eastAsia="宋体" w:hAnsi="宋体" w:hint="eastAsia"/>
              </w:rPr>
              <w:t>±</w:t>
            </w:r>
            <w:r w:rsidR="00B62A1A" w:rsidRPr="00B27DDF">
              <w:rPr>
                <w:rFonts w:asciiTheme="minorEastAsia" w:hAnsiTheme="minorEastAsia" w:hint="eastAsia"/>
              </w:rPr>
              <w:t>0</w:t>
            </w:r>
            <w:r w:rsidR="00B62A1A" w:rsidRPr="00B27DDF">
              <w:rPr>
                <w:rFonts w:asciiTheme="minorEastAsia" w:hAnsiTheme="minorEastAsia"/>
              </w:rPr>
              <w:t>.1</w:t>
            </w:r>
            <w:r w:rsidR="00B62A1A">
              <w:rPr>
                <w:rFonts w:asciiTheme="minorEastAsia" w:hAnsiTheme="minorEastAsia" w:hint="eastAsia"/>
              </w:rPr>
              <w:t>%</w:t>
            </w:r>
            <w:r>
              <w:rPr>
                <w:rFonts w:hint="eastAsia"/>
              </w:rPr>
              <w:t>，</w:t>
            </w:r>
            <w:r w:rsidR="0048186E">
              <w:rPr>
                <w:rFonts w:hint="eastAsia"/>
              </w:rPr>
              <w:t>满足</w:t>
            </w:r>
            <w:r>
              <w:rPr>
                <w:rFonts w:hint="eastAsia"/>
              </w:rPr>
              <w:t>导出计量要求最大允许误差</w:t>
            </w:r>
            <w:r w:rsidR="00B62A1A" w:rsidRPr="00B27DDF">
              <w:rPr>
                <w:rFonts w:ascii="宋体" w:eastAsia="宋体" w:hAnsi="宋体" w:hint="eastAsia"/>
              </w:rPr>
              <w:t>±0</w:t>
            </w:r>
            <w:r w:rsidR="00B62A1A" w:rsidRPr="00B27DDF">
              <w:rPr>
                <w:rFonts w:ascii="宋体" w:eastAsia="宋体" w:hAnsi="宋体"/>
              </w:rPr>
              <w:t>.</w:t>
            </w:r>
            <w:r w:rsidR="00B62A1A">
              <w:rPr>
                <w:rFonts w:ascii="宋体" w:eastAsia="宋体" w:hAnsi="宋体" w:hint="eastAsia"/>
              </w:rPr>
              <w:t>17</w:t>
            </w:r>
            <w:r w:rsidR="00B62A1A" w:rsidRPr="00B27DDF">
              <w:rPr>
                <w:rFonts w:ascii="宋体" w:eastAsia="宋体" w:hAnsi="宋体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37FD46B0" w14:textId="77777777" w:rsidR="00C27889" w:rsidRPr="00C27889" w:rsidRDefault="00C27889"/>
          <w:p w14:paraId="700E49B9" w14:textId="77777777" w:rsidR="007C0B19" w:rsidRPr="00230732" w:rsidRDefault="00474AA3"/>
          <w:p w14:paraId="6F2F248E" w14:textId="7F1E39EE" w:rsidR="007C0B19" w:rsidRDefault="00F072B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230732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E9A6095" w14:textId="77777777" w:rsidR="007C0B19" w:rsidRDefault="00474AA3">
            <w:pPr>
              <w:rPr>
                <w:szCs w:val="21"/>
              </w:rPr>
            </w:pPr>
          </w:p>
          <w:p w14:paraId="03781DDB" w14:textId="5EDB1D03" w:rsidR="007C0B19" w:rsidRDefault="00F072BA">
            <w:r>
              <w:rPr>
                <w:rFonts w:hint="eastAsia"/>
              </w:rPr>
              <w:t>验证人员签字</w:t>
            </w:r>
            <w:r w:rsidRPr="00B62A1A">
              <w:rPr>
                <w:rFonts w:hint="eastAsia"/>
              </w:rPr>
              <w:t>：</w:t>
            </w:r>
            <w:r w:rsidR="00B62A1A" w:rsidRPr="00B62A1A">
              <w:rPr>
                <w:rFonts w:hint="eastAsia"/>
                <w:noProof/>
              </w:rPr>
              <w:t>盛丽</w:t>
            </w:r>
            <w:r w:rsidRPr="00B62A1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50CD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30732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307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23073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307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62A1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5425A" w14:paraId="1917A181" w14:textId="77777777">
        <w:trPr>
          <w:trHeight w:val="3400"/>
        </w:trPr>
        <w:tc>
          <w:tcPr>
            <w:tcW w:w="8930" w:type="dxa"/>
            <w:gridSpan w:val="9"/>
          </w:tcPr>
          <w:p w14:paraId="47C22D49" w14:textId="77777777" w:rsidR="007C0B19" w:rsidRDefault="00F072BA">
            <w:r>
              <w:rPr>
                <w:rFonts w:hint="eastAsia"/>
              </w:rPr>
              <w:t>认证审核记录：</w:t>
            </w:r>
          </w:p>
          <w:p w14:paraId="7F501651" w14:textId="46CA89FE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30732">
              <w:rPr>
                <w:rFonts w:hint="eastAsia"/>
              </w:rPr>
              <w:t>;</w:t>
            </w:r>
          </w:p>
          <w:p w14:paraId="3E752899" w14:textId="32B194CF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30732">
              <w:rPr>
                <w:rFonts w:hint="eastAsia"/>
              </w:rPr>
              <w:t>;</w:t>
            </w:r>
          </w:p>
          <w:p w14:paraId="2FA34322" w14:textId="6ADEADC7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30732">
              <w:rPr>
                <w:rFonts w:hint="eastAsia"/>
              </w:rPr>
              <w:t>;</w:t>
            </w:r>
          </w:p>
          <w:p w14:paraId="2553491E" w14:textId="4EC5D802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30732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30732">
              <w:rPr>
                <w:rFonts w:hint="eastAsia"/>
              </w:rPr>
              <w:t>；</w:t>
            </w:r>
          </w:p>
          <w:p w14:paraId="0728CE9B" w14:textId="33732CC4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30732">
              <w:rPr>
                <w:rFonts w:hint="eastAsia"/>
              </w:rPr>
              <w:t>。</w:t>
            </w:r>
          </w:p>
          <w:p w14:paraId="5EB319A8" w14:textId="77777777" w:rsidR="007F2840" w:rsidRDefault="007F2840"/>
          <w:p w14:paraId="13CD3DF4" w14:textId="15905FAC" w:rsidR="007C0B19" w:rsidRDefault="00F072BA">
            <w:r>
              <w:rPr>
                <w:rFonts w:hint="eastAsia"/>
              </w:rPr>
              <w:t>审核员</w:t>
            </w:r>
            <w:r w:rsidR="00B150CD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A013425" w14:textId="77777777" w:rsidR="007F2840" w:rsidRDefault="007F2840"/>
          <w:p w14:paraId="089E03DD" w14:textId="64AF60EA" w:rsidR="007F2840" w:rsidRDefault="007F2840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43CE8073" w14:textId="047A2681" w:rsidR="007C0B19" w:rsidRDefault="00F072B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7F2840">
              <w:rPr>
                <w:szCs w:val="21"/>
              </w:rPr>
              <w:t xml:space="preserve">   </w:t>
            </w:r>
            <w:r w:rsidR="009E5225">
              <w:rPr>
                <w:szCs w:val="21"/>
              </w:rPr>
              <w:t xml:space="preserve"> </w:t>
            </w:r>
            <w:r w:rsidR="007F2840">
              <w:rPr>
                <w:szCs w:val="21"/>
              </w:rPr>
              <w:t xml:space="preserve">   </w:t>
            </w:r>
            <w:r w:rsidR="009E5225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日期：</w:t>
            </w:r>
            <w:r w:rsidR="004D2DEC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F284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3B028F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BD01739" w14:textId="77777777" w:rsidR="007C0B19" w:rsidRDefault="00474AA3">
            <w:pPr>
              <w:rPr>
                <w:szCs w:val="21"/>
              </w:rPr>
            </w:pPr>
          </w:p>
        </w:tc>
      </w:tr>
    </w:tbl>
    <w:p w14:paraId="3A9B8364" w14:textId="77777777" w:rsidR="007C0B19" w:rsidRDefault="00474AA3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BA9D" w14:textId="77777777" w:rsidR="00474AA3" w:rsidRDefault="00474AA3">
      <w:r>
        <w:separator/>
      </w:r>
    </w:p>
  </w:endnote>
  <w:endnote w:type="continuationSeparator" w:id="0">
    <w:p w14:paraId="33351943" w14:textId="77777777" w:rsidR="00474AA3" w:rsidRDefault="0047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19BB476A" w14:textId="77777777" w:rsidR="007C0B19" w:rsidRDefault="00F072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40AF6495" w14:textId="77777777" w:rsidR="007C0B19" w:rsidRDefault="00474A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A7F8E" w14:textId="77777777" w:rsidR="00474AA3" w:rsidRDefault="00474AA3">
      <w:r>
        <w:separator/>
      </w:r>
    </w:p>
  </w:footnote>
  <w:footnote w:type="continuationSeparator" w:id="0">
    <w:p w14:paraId="7523141D" w14:textId="77777777" w:rsidR="00474AA3" w:rsidRDefault="0047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13F4" w14:textId="77777777" w:rsidR="007C0B19" w:rsidRDefault="00F072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620A40" wp14:editId="3221A27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7F3349" w14:textId="77777777" w:rsidR="007C0B19" w:rsidRDefault="00474AA3" w:rsidP="00230732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56659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 style="mso-next-textbox:#文本框 1">
            <w:txbxContent>
              <w:p w14:paraId="227A9C26" w14:textId="77777777" w:rsidR="007C0B19" w:rsidRDefault="00F072B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4C5334C" w14:textId="77777777" w:rsidR="007C0B19" w:rsidRDefault="00F072B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072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DF4179" w14:textId="77777777" w:rsidR="007C0B19" w:rsidRDefault="00F072BA" w:rsidP="00230732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DFA384" w14:textId="77777777" w:rsidR="007C0B19" w:rsidRDefault="00474AA3">
    <w:r>
      <w:pict w14:anchorId="42932837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5A"/>
    <w:rsid w:val="0005425A"/>
    <w:rsid w:val="0009277A"/>
    <w:rsid w:val="000B7DCE"/>
    <w:rsid w:val="0015092F"/>
    <w:rsid w:val="00230732"/>
    <w:rsid w:val="003B028F"/>
    <w:rsid w:val="00415BDC"/>
    <w:rsid w:val="00474AA3"/>
    <w:rsid w:val="0048186E"/>
    <w:rsid w:val="004D2DEC"/>
    <w:rsid w:val="00554426"/>
    <w:rsid w:val="007F2840"/>
    <w:rsid w:val="008702E3"/>
    <w:rsid w:val="009A58A9"/>
    <w:rsid w:val="009E5225"/>
    <w:rsid w:val="00B150CD"/>
    <w:rsid w:val="00B21CC5"/>
    <w:rsid w:val="00B27DDF"/>
    <w:rsid w:val="00B62A1A"/>
    <w:rsid w:val="00C02EFD"/>
    <w:rsid w:val="00C27889"/>
    <w:rsid w:val="00CA3F61"/>
    <w:rsid w:val="00D90309"/>
    <w:rsid w:val="00E22902"/>
    <w:rsid w:val="00F0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695400"/>
  <w15:docId w15:val="{BF3A1186-E9E2-4FE3-9117-BE9BFEE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2020-05-08T09:18:00Z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