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2A7AAA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0117-2019</w:t>
      </w:r>
      <w:bookmarkEnd w:id="0"/>
    </w:p>
    <w:p w:rsidR="000D6EC4" w:rsidRPr="00AF1CF4" w:rsidRDefault="002A7AA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2A7AA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701"/>
        <w:gridCol w:w="1559"/>
        <w:gridCol w:w="2126"/>
        <w:gridCol w:w="1843"/>
      </w:tblGrid>
      <w:tr w:rsidR="00BC293E" w:rsidTr="00C17D36">
        <w:tc>
          <w:tcPr>
            <w:tcW w:w="1668" w:type="dxa"/>
            <w:gridSpan w:val="2"/>
            <w:vAlign w:val="center"/>
          </w:tcPr>
          <w:p w:rsidR="00735359" w:rsidRPr="00AF1CF4" w:rsidRDefault="002A7A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60" w:type="dxa"/>
            <w:gridSpan w:val="2"/>
            <w:vAlign w:val="center"/>
          </w:tcPr>
          <w:p w:rsidR="00735359" w:rsidRPr="00AF1CF4" w:rsidRDefault="002A7AA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江苏瑞邦农化股份有限公司</w:t>
            </w:r>
            <w:bookmarkEnd w:id="1"/>
          </w:p>
        </w:tc>
        <w:tc>
          <w:tcPr>
            <w:tcW w:w="2126" w:type="dxa"/>
            <w:vAlign w:val="center"/>
          </w:tcPr>
          <w:p w:rsidR="00735359" w:rsidRPr="00AF1CF4" w:rsidRDefault="002A7A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1843" w:type="dxa"/>
            <w:vAlign w:val="center"/>
          </w:tcPr>
          <w:p w:rsidR="00735359" w:rsidRPr="00AF1CF4" w:rsidRDefault="002A7A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17D36" w:rsidTr="00C17D36">
        <w:tc>
          <w:tcPr>
            <w:tcW w:w="675" w:type="dxa"/>
            <w:vMerge w:val="restart"/>
            <w:vAlign w:val="center"/>
          </w:tcPr>
          <w:p w:rsidR="00C17D36" w:rsidRDefault="00C17D36" w:rsidP="00C17D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</w:t>
            </w:r>
          </w:p>
          <w:p w:rsidR="00C17D36" w:rsidRDefault="00C17D36" w:rsidP="00C17D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核</w:t>
            </w:r>
          </w:p>
          <w:p w:rsidR="00C17D36" w:rsidRPr="00AF1CF4" w:rsidRDefault="00C17D36" w:rsidP="00C17D36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993" w:type="dxa"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C17D36" w:rsidRPr="00AF1CF4" w:rsidRDefault="00C17D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2126" w:type="dxa"/>
            <w:vAlign w:val="center"/>
          </w:tcPr>
          <w:p w:rsidR="00C17D36" w:rsidRPr="00AF1CF4" w:rsidRDefault="00C17D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C17D36" w:rsidRPr="00AF1CF4" w:rsidRDefault="00C17D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17D36" w:rsidTr="00C17D36">
        <w:tc>
          <w:tcPr>
            <w:tcW w:w="675" w:type="dxa"/>
            <w:vMerge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7D36" w:rsidRPr="00AF1CF4" w:rsidRDefault="00C17D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17D36" w:rsidRPr="00AF1CF4" w:rsidRDefault="00C17D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17D36" w:rsidRPr="00AF1CF4" w:rsidRDefault="00C17D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17D36" w:rsidTr="00C17D36">
        <w:tc>
          <w:tcPr>
            <w:tcW w:w="675" w:type="dxa"/>
            <w:vMerge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7D36" w:rsidRPr="00AF1CF4" w:rsidRDefault="00C17D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17D36" w:rsidRPr="00AF1CF4" w:rsidRDefault="00C17D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17D36" w:rsidRPr="00AF1CF4" w:rsidRDefault="00C17D3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17D36" w:rsidTr="00C17D36">
        <w:tc>
          <w:tcPr>
            <w:tcW w:w="675" w:type="dxa"/>
            <w:vMerge/>
            <w:vAlign w:val="center"/>
          </w:tcPr>
          <w:p w:rsidR="00C17D36" w:rsidRPr="00AF1CF4" w:rsidRDefault="00C17D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17D36" w:rsidRPr="00AF1CF4" w:rsidRDefault="00C17D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7D36" w:rsidRPr="00AF1CF4" w:rsidRDefault="00C17D3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17D36" w:rsidRPr="00AF1CF4" w:rsidRDefault="00C17D3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17D36" w:rsidRPr="00AF1CF4" w:rsidRDefault="00C17D3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17D36" w:rsidTr="00C17D36">
        <w:tc>
          <w:tcPr>
            <w:tcW w:w="675" w:type="dxa"/>
            <w:vMerge/>
            <w:vAlign w:val="center"/>
          </w:tcPr>
          <w:p w:rsidR="00C17D36" w:rsidRPr="00AF1CF4" w:rsidRDefault="00C17D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17D36" w:rsidRPr="00AF1CF4" w:rsidRDefault="00C17D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7D36" w:rsidRPr="00AF1CF4" w:rsidRDefault="00C17D3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17D36" w:rsidRPr="00AF1CF4" w:rsidRDefault="00C17D3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17D36" w:rsidRPr="00AF1CF4" w:rsidRDefault="00C17D3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17D36" w:rsidTr="00C17D36">
        <w:tc>
          <w:tcPr>
            <w:tcW w:w="675" w:type="dxa"/>
            <w:vMerge/>
            <w:vAlign w:val="center"/>
          </w:tcPr>
          <w:p w:rsidR="00C17D36" w:rsidRPr="00AF1CF4" w:rsidRDefault="00C17D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17D36" w:rsidRPr="00AF1CF4" w:rsidRDefault="00C17D3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17D36" w:rsidRPr="00AF1CF4" w:rsidRDefault="00C17D3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7D36" w:rsidRPr="00AF1CF4" w:rsidRDefault="00C17D3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17D36" w:rsidRPr="00AF1CF4" w:rsidRDefault="00C17D3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17D36" w:rsidRPr="00AF1CF4" w:rsidRDefault="00C17D3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2A7AAA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559"/>
        <w:gridCol w:w="1418"/>
        <w:gridCol w:w="1559"/>
      </w:tblGrid>
      <w:tr w:rsidR="00BC293E" w:rsidTr="004E2859">
        <w:trPr>
          <w:trHeight w:val="737"/>
        </w:trPr>
        <w:tc>
          <w:tcPr>
            <w:tcW w:w="1526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C293E" w:rsidTr="004E2859">
        <w:trPr>
          <w:trHeight w:val="567"/>
        </w:trPr>
        <w:tc>
          <w:tcPr>
            <w:tcW w:w="1526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3E" w:rsidTr="004E2859">
        <w:trPr>
          <w:trHeight w:val="567"/>
        </w:trPr>
        <w:tc>
          <w:tcPr>
            <w:tcW w:w="1526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3E" w:rsidTr="004E2859">
        <w:trPr>
          <w:trHeight w:val="567"/>
        </w:trPr>
        <w:tc>
          <w:tcPr>
            <w:tcW w:w="1526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3E" w:rsidTr="004E2859">
        <w:trPr>
          <w:trHeight w:val="567"/>
        </w:trPr>
        <w:tc>
          <w:tcPr>
            <w:tcW w:w="1526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3E" w:rsidTr="004E2859">
        <w:trPr>
          <w:trHeight w:val="567"/>
        </w:trPr>
        <w:tc>
          <w:tcPr>
            <w:tcW w:w="1526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3E" w:rsidTr="004E2859">
        <w:trPr>
          <w:trHeight w:val="567"/>
        </w:trPr>
        <w:tc>
          <w:tcPr>
            <w:tcW w:w="1526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3E" w:rsidTr="004E2859">
        <w:trPr>
          <w:trHeight w:val="567"/>
        </w:trPr>
        <w:tc>
          <w:tcPr>
            <w:tcW w:w="1526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3E" w:rsidTr="004E2859">
        <w:trPr>
          <w:trHeight w:val="567"/>
        </w:trPr>
        <w:tc>
          <w:tcPr>
            <w:tcW w:w="1526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3E" w:rsidTr="004E2859">
        <w:trPr>
          <w:trHeight w:val="567"/>
        </w:trPr>
        <w:tc>
          <w:tcPr>
            <w:tcW w:w="1526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17D36" w:rsidTr="004E2859">
        <w:trPr>
          <w:trHeight w:val="567"/>
        </w:trPr>
        <w:tc>
          <w:tcPr>
            <w:tcW w:w="1526" w:type="dxa"/>
            <w:vAlign w:val="center"/>
          </w:tcPr>
          <w:p w:rsidR="00C17D36" w:rsidRPr="00AF1CF4" w:rsidRDefault="00C17D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17D36" w:rsidRPr="00AF1CF4" w:rsidRDefault="00C17D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17D36" w:rsidRPr="00AF1CF4" w:rsidRDefault="00C17D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7D36" w:rsidRPr="00AF1CF4" w:rsidRDefault="00C17D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17D36" w:rsidRPr="00AF1CF4" w:rsidRDefault="00C17D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7D36" w:rsidRPr="00AF1CF4" w:rsidRDefault="00C17D3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293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2A7A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2A7AAA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42070E" w:rsidRDefault="002A7A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17D36" w:rsidRPr="00AF1CF4" w:rsidRDefault="00C17D36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:rsidR="0042070E" w:rsidRPr="00AF1CF4" w:rsidRDefault="002A7AAA" w:rsidP="0042070E"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bookmarkEnd w:id="2"/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C293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2A7AAA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C293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2A7AAA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2A7A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2A7A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2A7AAA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2A7A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2A7A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2A7A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2A7A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2A7A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2A7AA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2A7AA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2A7AAA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2A7A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2A7A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2A7A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2A7A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2A7A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2A7A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2A7A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2A7AA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2A7AAA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2A7AA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2A7AA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AAA" w:rsidRDefault="002A7AAA">
      <w:r>
        <w:separator/>
      </w:r>
    </w:p>
  </w:endnote>
  <w:endnote w:type="continuationSeparator" w:id="0">
    <w:p w:rsidR="002A7AAA" w:rsidRDefault="002A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2A7AAA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2A7A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AAA" w:rsidRDefault="002A7AAA">
      <w:r>
        <w:separator/>
      </w:r>
    </w:p>
  </w:footnote>
  <w:footnote w:type="continuationSeparator" w:id="0">
    <w:p w:rsidR="002A7AAA" w:rsidRDefault="002A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2A7AA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2A7AA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A7AA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93E"/>
    <w:rsid w:val="002A7AAA"/>
    <w:rsid w:val="004E2859"/>
    <w:rsid w:val="00BC293E"/>
    <w:rsid w:val="00C1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2146B6"/>
  <w15:docId w15:val="{4E2230CE-7E3F-4B27-97AB-2CF05637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3B870-1E3D-4059-8382-A722BF97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2019-08-14T12:34:00Z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