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70292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0117-2019</w:t>
      </w:r>
      <w:bookmarkEnd w:id="0"/>
    </w:p>
    <w:p w:rsidR="00D53D3D" w:rsidRDefault="0070292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1B6F0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0292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70292D">
            <w:bookmarkStart w:id="1" w:name="组织名称"/>
            <w:r>
              <w:t>江苏瑞邦农化股份有限公司</w:t>
            </w:r>
            <w:bookmarkEnd w:id="1"/>
          </w:p>
        </w:tc>
      </w:tr>
      <w:tr w:rsidR="001B6F0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0292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70292D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B6F0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029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64D19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64D19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029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 w:rsidRDefault="0070292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 w:rsidRDefault="0070292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 w:rsidRDefault="0070292D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 w:rsidRDefault="0070292D">
            <w:pPr>
              <w:ind w:firstLineChars="200" w:firstLine="42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 w:rsidRDefault="0070292D">
            <w:pPr>
              <w:ind w:firstLineChars="350" w:firstLine="735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 w:rsidRDefault="0070292D">
            <w:pPr>
              <w:ind w:firstLineChars="200" w:firstLine="42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 w:rsidRDefault="0070292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7029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 w:rsidP="005B4B28">
            <w:pPr>
              <w:ind w:firstLineChars="200" w:firstLine="420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70292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0292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00166">
            <w:pPr>
              <w:jc w:val="center"/>
            </w:pP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1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C00166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1B6F0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1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70292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1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0292D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1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0292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1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0292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70292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001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0292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70292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B4B2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6F0C">
        <w:trPr>
          <w:trHeight w:val="454"/>
        </w:trPr>
        <w:tc>
          <w:tcPr>
            <w:tcW w:w="817" w:type="dxa"/>
            <w:vAlign w:val="center"/>
          </w:tcPr>
          <w:p w:rsidR="00D53D3D" w:rsidRDefault="00C0016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C001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00166"/>
        </w:tc>
        <w:tc>
          <w:tcPr>
            <w:tcW w:w="1417" w:type="dxa"/>
          </w:tcPr>
          <w:p w:rsidR="00D53D3D" w:rsidRDefault="00C00166"/>
        </w:tc>
        <w:tc>
          <w:tcPr>
            <w:tcW w:w="1192" w:type="dxa"/>
            <w:vAlign w:val="center"/>
          </w:tcPr>
          <w:p w:rsidR="00D53D3D" w:rsidRDefault="00C00166">
            <w:pPr>
              <w:jc w:val="center"/>
            </w:pPr>
          </w:p>
        </w:tc>
      </w:tr>
    </w:tbl>
    <w:p w:rsidR="00D53D3D" w:rsidRDefault="0070292D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166" w:rsidRDefault="00C00166">
      <w:r>
        <w:separator/>
      </w:r>
    </w:p>
  </w:endnote>
  <w:endnote w:type="continuationSeparator" w:id="0">
    <w:p w:rsidR="00C00166" w:rsidRDefault="00C0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D19" w:rsidRDefault="00564D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D19" w:rsidRDefault="00564D1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D19" w:rsidRDefault="00564D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166" w:rsidRDefault="00C00166">
      <w:r>
        <w:separator/>
      </w:r>
    </w:p>
  </w:footnote>
  <w:footnote w:type="continuationSeparator" w:id="0">
    <w:p w:rsidR="00C00166" w:rsidRDefault="00C00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D19" w:rsidRDefault="00564D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70292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00166" w:rsidP="00564D19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59.1pt;margin-top:14.4pt;width:193.75pt;height:20.6pt;z-index:251657728" stroked="f">
          <v:textbox>
            <w:txbxContent>
              <w:p w:rsidR="00D53D3D" w:rsidRDefault="0070292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bookmarkStart w:id="4" w:name="_GoBack"/>
    <w:bookmarkEnd w:id="4"/>
    <w:r w:rsidR="0070292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0292D" w:rsidP="00564D19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C0016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3"/>
  </w:p>
  <w:p w:rsidR="00D53D3D" w:rsidRDefault="00C001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D19" w:rsidRDefault="00564D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F0C"/>
    <w:rsid w:val="001B6F0C"/>
    <w:rsid w:val="00564D19"/>
    <w:rsid w:val="005B4B28"/>
    <w:rsid w:val="0070292D"/>
    <w:rsid w:val="00C00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21337E"/>
  <w15:docId w15:val="{A94DB5F8-3F83-4A42-B7D7-8EAF571D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180</Words>
  <Characters>1027</Characters>
  <Application>Microsoft Office Word</Application>
  <DocSecurity>0</DocSecurity>
  <Lines>8</Lines>
  <Paragraphs>2</Paragraphs>
  <ScaleCrop>false</ScaleCrop>
  <Company>京东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2019-08-23T01:53:00Z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